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682F1" w14:textId="1AC789A8" w:rsidR="00731466" w:rsidRDefault="00731466"/>
    <w:p w14:paraId="73F8B7F0" w14:textId="5C71D7B2" w:rsidR="006E6006" w:rsidRDefault="006E6006" w:rsidP="006E6006">
      <w:pPr>
        <w:jc w:val="both"/>
      </w:pPr>
      <w:r>
        <w:t xml:space="preserve">PSA Penn Terminals is committed to protecting the integrity of our supply chain by observing the highest security standards within the industry. We currently participate in the Customs-Trade Partnership Against Terrorism (CTPAT) program and our goal is to meet and exceed the </w:t>
      </w:r>
      <w:proofErr w:type="gramStart"/>
      <w:r>
        <w:t>Minimum Security</w:t>
      </w:r>
      <w:proofErr w:type="gramEnd"/>
      <w:r>
        <w:t xml:space="preserve"> Criteria (MSC) established for Marine Terminal Operators. </w:t>
      </w:r>
      <w:r w:rsidR="00930B6E">
        <w:t xml:space="preserve">It is our priority to ensure that our customers partner with us and mirror these initiatives. </w:t>
      </w:r>
    </w:p>
    <w:p w14:paraId="4F6311EA" w14:textId="49026B57" w:rsidR="00930B6E" w:rsidRDefault="00930B6E" w:rsidP="006E6006">
      <w:pPr>
        <w:jc w:val="both"/>
      </w:pPr>
      <w:r>
        <w:t xml:space="preserve">As a valued business partner of PSA Penn Terminals, we ask that you complete this questionnaire. To demonstrate your company’s commitment to supply chain security, please attach any relevant policies or procedures. If your company has a self-assessment document containing this information, please attach in lieu of this form with the pertinent contact information. </w:t>
      </w:r>
    </w:p>
    <w:sdt>
      <w:sdtPr>
        <w:id w:val="-569341836"/>
        <w:placeholder>
          <w:docPart w:val="DefaultPlaceholder_-1854013437"/>
        </w:placeholder>
        <w:showingPlcHdr/>
        <w15:color w:val="99CC00"/>
        <w:date>
          <w:dateFormat w:val="M/d/yyyy"/>
          <w:lid w:val="en-US"/>
          <w:storeMappedDataAs w:val="dateTime"/>
          <w:calendar w:val="gregorian"/>
        </w:date>
      </w:sdtPr>
      <w:sdtEndPr/>
      <w:sdtContent>
        <w:p w14:paraId="2DFD077B" w14:textId="7CDCC0F1" w:rsidR="000D06C9" w:rsidRDefault="000D06C9" w:rsidP="00CB7289">
          <w:pPr>
            <w:ind w:left="5760" w:firstLine="720"/>
            <w:jc w:val="both"/>
          </w:pPr>
          <w:r w:rsidRPr="00D43F96">
            <w:rPr>
              <w:rStyle w:val="PlaceholderText"/>
            </w:rPr>
            <w:t>Click or tap to enter a date.</w:t>
          </w:r>
        </w:p>
      </w:sdtContent>
    </w:sdt>
    <w:p w14:paraId="3BE2E3AC" w14:textId="1991F20A" w:rsidR="00CB7289" w:rsidRDefault="0014597C" w:rsidP="006E6006">
      <w:pPr>
        <w:jc w:val="both"/>
        <w:rPr>
          <w:b/>
          <w:bCs/>
        </w:rPr>
      </w:pPr>
      <w:r>
        <w:rPr>
          <w:b/>
          <w:bCs/>
        </w:rPr>
        <w:t>General Business Information</w:t>
      </w:r>
    </w:p>
    <w:tbl>
      <w:tblPr>
        <w:tblStyle w:val="TableGrid"/>
        <w:tblW w:w="9625" w:type="dxa"/>
        <w:tblLook w:val="04A0" w:firstRow="1" w:lastRow="0" w:firstColumn="1" w:lastColumn="0" w:noHBand="0" w:noVBand="1"/>
      </w:tblPr>
      <w:tblGrid>
        <w:gridCol w:w="2695"/>
        <w:gridCol w:w="6930"/>
      </w:tblGrid>
      <w:tr w:rsidR="0014597C" w14:paraId="6B93BBA0" w14:textId="77777777" w:rsidTr="00A272BA">
        <w:tc>
          <w:tcPr>
            <w:tcW w:w="2695" w:type="dxa"/>
          </w:tcPr>
          <w:p w14:paraId="212DEC19" w14:textId="1DB9FECA" w:rsidR="0014597C" w:rsidRDefault="0014597C" w:rsidP="006E6006">
            <w:pPr>
              <w:jc w:val="both"/>
              <w:rPr>
                <w:b/>
                <w:bCs/>
              </w:rPr>
            </w:pPr>
            <w:r>
              <w:rPr>
                <w:b/>
                <w:bCs/>
              </w:rPr>
              <w:t>Company Name</w:t>
            </w:r>
          </w:p>
        </w:tc>
        <w:sdt>
          <w:sdtPr>
            <w:rPr>
              <w:b/>
              <w:bCs/>
            </w:rPr>
            <w:id w:val="-1088694958"/>
            <w:placeholder>
              <w:docPart w:val="DefaultPlaceholder_-1854013440"/>
            </w:placeholder>
            <w:showingPlcHdr/>
            <w15:color w:val="FF6600"/>
            <w:text/>
          </w:sdtPr>
          <w:sdtEndPr/>
          <w:sdtContent>
            <w:tc>
              <w:tcPr>
                <w:tcW w:w="6930" w:type="dxa"/>
              </w:tcPr>
              <w:p w14:paraId="79C73D9D" w14:textId="11EAA888" w:rsidR="0014597C" w:rsidRDefault="00476FE7" w:rsidP="006E6006">
                <w:pPr>
                  <w:jc w:val="both"/>
                  <w:rPr>
                    <w:b/>
                    <w:bCs/>
                  </w:rPr>
                </w:pPr>
                <w:r w:rsidRPr="00D43F96">
                  <w:rPr>
                    <w:rStyle w:val="PlaceholderText"/>
                  </w:rPr>
                  <w:t>Click or tap here to enter text.</w:t>
                </w:r>
              </w:p>
            </w:tc>
          </w:sdtContent>
        </w:sdt>
      </w:tr>
      <w:tr w:rsidR="0014597C" w14:paraId="3BCA7E0B" w14:textId="77777777" w:rsidTr="00A272BA">
        <w:tc>
          <w:tcPr>
            <w:tcW w:w="2695" w:type="dxa"/>
          </w:tcPr>
          <w:p w14:paraId="2529E635" w14:textId="6F304257" w:rsidR="0014597C" w:rsidRDefault="0014597C" w:rsidP="006E6006">
            <w:pPr>
              <w:jc w:val="both"/>
              <w:rPr>
                <w:b/>
                <w:bCs/>
              </w:rPr>
            </w:pPr>
            <w:r>
              <w:rPr>
                <w:b/>
                <w:bCs/>
              </w:rPr>
              <w:t>Company Address</w:t>
            </w:r>
          </w:p>
        </w:tc>
        <w:sdt>
          <w:sdtPr>
            <w:rPr>
              <w:b/>
              <w:bCs/>
            </w:rPr>
            <w:id w:val="-1069875131"/>
            <w:placeholder>
              <w:docPart w:val="DefaultPlaceholder_-1854013440"/>
            </w:placeholder>
          </w:sdtPr>
          <w:sdtEndPr/>
          <w:sdtContent>
            <w:tc>
              <w:tcPr>
                <w:tcW w:w="6930" w:type="dxa"/>
              </w:tcPr>
              <w:sdt>
                <w:sdtPr>
                  <w:rPr>
                    <w:b/>
                    <w:bCs/>
                  </w:rPr>
                  <w:id w:val="1216776286"/>
                  <w:placeholder>
                    <w:docPart w:val="DefaultPlaceholder_-1854013440"/>
                  </w:placeholder>
                  <w:showingPlcHdr/>
                  <w15:color w:val="FF6600"/>
                  <w:text/>
                </w:sdtPr>
                <w:sdtEndPr/>
                <w:sdtContent>
                  <w:p w14:paraId="53714756" w14:textId="6811CF7B" w:rsidR="0014597C" w:rsidRDefault="00476FE7" w:rsidP="006E6006">
                    <w:pPr>
                      <w:jc w:val="both"/>
                      <w:rPr>
                        <w:b/>
                        <w:bCs/>
                      </w:rPr>
                    </w:pPr>
                    <w:r w:rsidRPr="00D43F96">
                      <w:rPr>
                        <w:rStyle w:val="PlaceholderText"/>
                      </w:rPr>
                      <w:t>Click or tap here to enter text.</w:t>
                    </w:r>
                  </w:p>
                </w:sdtContent>
              </w:sdt>
            </w:tc>
          </w:sdtContent>
        </w:sdt>
      </w:tr>
      <w:tr w:rsidR="0014597C" w14:paraId="3CF751F8" w14:textId="77777777" w:rsidTr="00A272BA">
        <w:tc>
          <w:tcPr>
            <w:tcW w:w="2695" w:type="dxa"/>
          </w:tcPr>
          <w:p w14:paraId="082CD237" w14:textId="5DBCAFDA" w:rsidR="0014597C" w:rsidRDefault="0014597C" w:rsidP="006E6006">
            <w:pPr>
              <w:jc w:val="both"/>
              <w:rPr>
                <w:b/>
                <w:bCs/>
              </w:rPr>
            </w:pPr>
            <w:r>
              <w:rPr>
                <w:b/>
                <w:bCs/>
              </w:rPr>
              <w:t>Name / Title of Person completing Form</w:t>
            </w:r>
          </w:p>
        </w:tc>
        <w:sdt>
          <w:sdtPr>
            <w:rPr>
              <w:b/>
              <w:bCs/>
            </w:rPr>
            <w:id w:val="754405133"/>
            <w:placeholder>
              <w:docPart w:val="DefaultPlaceholder_-1854013440"/>
            </w:placeholder>
            <w:showingPlcHdr/>
            <w15:color w:val="FF6600"/>
            <w:text/>
          </w:sdtPr>
          <w:sdtEndPr/>
          <w:sdtContent>
            <w:tc>
              <w:tcPr>
                <w:tcW w:w="6930" w:type="dxa"/>
              </w:tcPr>
              <w:p w14:paraId="3A89365D" w14:textId="742131FE" w:rsidR="0014597C" w:rsidRDefault="00476FE7" w:rsidP="006E6006">
                <w:pPr>
                  <w:jc w:val="both"/>
                  <w:rPr>
                    <w:b/>
                    <w:bCs/>
                  </w:rPr>
                </w:pPr>
                <w:r w:rsidRPr="00D43F96">
                  <w:rPr>
                    <w:rStyle w:val="PlaceholderText"/>
                  </w:rPr>
                  <w:t>Click or tap here to enter text.</w:t>
                </w:r>
              </w:p>
            </w:tc>
          </w:sdtContent>
        </w:sdt>
      </w:tr>
      <w:tr w:rsidR="0014597C" w14:paraId="5273378C" w14:textId="77777777" w:rsidTr="00A272BA">
        <w:tc>
          <w:tcPr>
            <w:tcW w:w="2695" w:type="dxa"/>
          </w:tcPr>
          <w:p w14:paraId="195AB189" w14:textId="0D941595" w:rsidR="0014597C" w:rsidRDefault="0014597C" w:rsidP="006E6006">
            <w:pPr>
              <w:jc w:val="both"/>
              <w:rPr>
                <w:b/>
                <w:bCs/>
              </w:rPr>
            </w:pPr>
            <w:r>
              <w:rPr>
                <w:b/>
                <w:bCs/>
              </w:rPr>
              <w:t>Phone #</w:t>
            </w:r>
          </w:p>
        </w:tc>
        <w:sdt>
          <w:sdtPr>
            <w:rPr>
              <w:b/>
              <w:bCs/>
            </w:rPr>
            <w:id w:val="1841657821"/>
            <w:placeholder>
              <w:docPart w:val="DefaultPlaceholder_-1854013440"/>
            </w:placeholder>
            <w:showingPlcHdr/>
            <w15:color w:val="FF6600"/>
            <w:text/>
          </w:sdtPr>
          <w:sdtEndPr/>
          <w:sdtContent>
            <w:tc>
              <w:tcPr>
                <w:tcW w:w="6930" w:type="dxa"/>
              </w:tcPr>
              <w:p w14:paraId="47599342" w14:textId="5EF5B50D" w:rsidR="0014597C" w:rsidRDefault="00476FE7" w:rsidP="006E6006">
                <w:pPr>
                  <w:jc w:val="both"/>
                  <w:rPr>
                    <w:b/>
                    <w:bCs/>
                  </w:rPr>
                </w:pPr>
                <w:r w:rsidRPr="00D43F96">
                  <w:rPr>
                    <w:rStyle w:val="PlaceholderText"/>
                  </w:rPr>
                  <w:t>Click or tap here to enter text.</w:t>
                </w:r>
              </w:p>
            </w:tc>
          </w:sdtContent>
        </w:sdt>
      </w:tr>
      <w:tr w:rsidR="0014597C" w14:paraId="605619E6" w14:textId="77777777" w:rsidTr="00A272BA">
        <w:tc>
          <w:tcPr>
            <w:tcW w:w="2695" w:type="dxa"/>
          </w:tcPr>
          <w:p w14:paraId="46664644" w14:textId="741B7E0F" w:rsidR="0014597C" w:rsidRDefault="0014597C" w:rsidP="006E6006">
            <w:pPr>
              <w:jc w:val="both"/>
              <w:rPr>
                <w:b/>
                <w:bCs/>
              </w:rPr>
            </w:pPr>
            <w:r>
              <w:rPr>
                <w:b/>
                <w:bCs/>
              </w:rPr>
              <w:t>Email Address</w:t>
            </w:r>
          </w:p>
        </w:tc>
        <w:sdt>
          <w:sdtPr>
            <w:rPr>
              <w:b/>
              <w:bCs/>
            </w:rPr>
            <w:id w:val="-1666782993"/>
            <w:placeholder>
              <w:docPart w:val="DefaultPlaceholder_-1854013440"/>
            </w:placeholder>
            <w:showingPlcHdr/>
            <w15:color w:val="FF6600"/>
            <w:text/>
          </w:sdtPr>
          <w:sdtEndPr/>
          <w:sdtContent>
            <w:tc>
              <w:tcPr>
                <w:tcW w:w="6930" w:type="dxa"/>
              </w:tcPr>
              <w:p w14:paraId="5CA27B03" w14:textId="3FA92740" w:rsidR="0014597C" w:rsidRDefault="00476FE7" w:rsidP="006E6006">
                <w:pPr>
                  <w:jc w:val="both"/>
                  <w:rPr>
                    <w:b/>
                    <w:bCs/>
                  </w:rPr>
                </w:pPr>
                <w:r w:rsidRPr="00D43F96">
                  <w:rPr>
                    <w:rStyle w:val="PlaceholderText"/>
                  </w:rPr>
                  <w:t>Click or tap here to enter text.</w:t>
                </w:r>
              </w:p>
            </w:tc>
          </w:sdtContent>
        </w:sdt>
      </w:tr>
      <w:tr w:rsidR="0014597C" w14:paraId="1B1FE474" w14:textId="77777777" w:rsidTr="00A272BA">
        <w:tc>
          <w:tcPr>
            <w:tcW w:w="2695" w:type="dxa"/>
          </w:tcPr>
          <w:p w14:paraId="5B8C2193" w14:textId="4EAD7D35" w:rsidR="0014597C" w:rsidRDefault="0014597C" w:rsidP="006E6006">
            <w:pPr>
              <w:jc w:val="both"/>
              <w:rPr>
                <w:b/>
                <w:bCs/>
              </w:rPr>
            </w:pPr>
            <w:r>
              <w:rPr>
                <w:b/>
                <w:bCs/>
              </w:rPr>
              <w:t>Business Type</w:t>
            </w:r>
          </w:p>
        </w:tc>
        <w:sdt>
          <w:sdtPr>
            <w:rPr>
              <w:b/>
              <w:bCs/>
            </w:rPr>
            <w:id w:val="1143704430"/>
            <w:placeholder>
              <w:docPart w:val="DefaultPlaceholder_-1854013440"/>
            </w:placeholder>
            <w:showingPlcHdr/>
            <w15:color w:val="FF6600"/>
            <w:text/>
          </w:sdtPr>
          <w:sdtEndPr/>
          <w:sdtContent>
            <w:tc>
              <w:tcPr>
                <w:tcW w:w="6930" w:type="dxa"/>
              </w:tcPr>
              <w:p w14:paraId="29F0EF7A" w14:textId="2872FB3A" w:rsidR="0014597C" w:rsidRDefault="00476FE7" w:rsidP="006E6006">
                <w:pPr>
                  <w:jc w:val="both"/>
                  <w:rPr>
                    <w:b/>
                    <w:bCs/>
                  </w:rPr>
                </w:pPr>
                <w:r w:rsidRPr="00D43F96">
                  <w:rPr>
                    <w:rStyle w:val="PlaceholderText"/>
                  </w:rPr>
                  <w:t>Click or tap here to enter text.</w:t>
                </w:r>
              </w:p>
            </w:tc>
          </w:sdtContent>
        </w:sdt>
      </w:tr>
    </w:tbl>
    <w:p w14:paraId="0EFF3504" w14:textId="1ADB7A3F" w:rsidR="0014597C" w:rsidRDefault="0014597C" w:rsidP="006E6006">
      <w:pPr>
        <w:jc w:val="both"/>
        <w:rPr>
          <w:b/>
          <w:bCs/>
        </w:rPr>
      </w:pPr>
    </w:p>
    <w:p w14:paraId="70ED91EF" w14:textId="7612B09D" w:rsidR="00A272BA" w:rsidRDefault="00A272BA" w:rsidP="006E6006">
      <w:pPr>
        <w:jc w:val="both"/>
        <w:rPr>
          <w:b/>
          <w:bCs/>
        </w:rPr>
      </w:pPr>
      <w:r>
        <w:rPr>
          <w:b/>
          <w:bCs/>
        </w:rPr>
        <w:t>Security Programs Status</w:t>
      </w:r>
    </w:p>
    <w:tbl>
      <w:tblPr>
        <w:tblStyle w:val="TableGrid"/>
        <w:tblW w:w="9625" w:type="dxa"/>
        <w:tblLook w:val="04A0" w:firstRow="1" w:lastRow="0" w:firstColumn="1" w:lastColumn="0" w:noHBand="0" w:noVBand="1"/>
      </w:tblPr>
      <w:tblGrid>
        <w:gridCol w:w="1345"/>
        <w:gridCol w:w="8280"/>
      </w:tblGrid>
      <w:tr w:rsidR="00A272BA" w14:paraId="7D8DD466" w14:textId="77777777" w:rsidTr="00A272BA">
        <w:sdt>
          <w:sdtPr>
            <w:rPr>
              <w:b/>
              <w:bCs/>
            </w:rPr>
            <w:alias w:val="Select One"/>
            <w:tag w:val="Select One"/>
            <w:id w:val="1311376473"/>
            <w:placeholder>
              <w:docPart w:val="DefaultPlaceholder_-1854013438"/>
            </w:placeholder>
            <w:showingPlcHdr/>
            <w15:color w:val="99CCFF"/>
            <w:dropDownList>
              <w:listItem w:displayText="yes" w:value="yes"/>
              <w:listItem w:displayText="no" w:value="no"/>
              <w:listItem w:displayText="not sure" w:value="not sure"/>
            </w:dropDownList>
          </w:sdtPr>
          <w:sdtEndPr/>
          <w:sdtContent>
            <w:tc>
              <w:tcPr>
                <w:tcW w:w="1345" w:type="dxa"/>
              </w:tcPr>
              <w:p w14:paraId="457F7BE7" w14:textId="3201C559" w:rsidR="00A272BA" w:rsidRDefault="00AD4E32" w:rsidP="00AD4E32">
                <w:pPr>
                  <w:rPr>
                    <w:b/>
                    <w:bCs/>
                  </w:rPr>
                </w:pPr>
                <w:r w:rsidRPr="007406E5">
                  <w:rPr>
                    <w:rStyle w:val="PlaceholderText"/>
                    <w:sz w:val="16"/>
                    <w:szCs w:val="16"/>
                  </w:rPr>
                  <w:t>Choose an item.</w:t>
                </w:r>
              </w:p>
            </w:tc>
          </w:sdtContent>
        </w:sdt>
        <w:tc>
          <w:tcPr>
            <w:tcW w:w="8280" w:type="dxa"/>
          </w:tcPr>
          <w:p w14:paraId="46883C7B" w14:textId="77777777" w:rsidR="00A272BA" w:rsidRDefault="00AD4E32" w:rsidP="006E6006">
            <w:pPr>
              <w:jc w:val="both"/>
            </w:pPr>
            <w:r>
              <w:t>Is your company CTPAT certified?</w:t>
            </w:r>
          </w:p>
          <w:p w14:paraId="46C137FE" w14:textId="3206FC3F" w:rsidR="00AD4E32" w:rsidRPr="00AD4E32" w:rsidRDefault="00AD4E32" w:rsidP="006E6006">
            <w:pPr>
              <w:jc w:val="both"/>
            </w:pPr>
            <w:r>
              <w:t xml:space="preserve">If so, please provide Status Verification Interface (VSI) number. </w:t>
            </w:r>
          </w:p>
        </w:tc>
      </w:tr>
      <w:tr w:rsidR="00E411E8" w14:paraId="0A8D1847" w14:textId="77777777" w:rsidTr="00A272BA">
        <w:sdt>
          <w:sdtPr>
            <w:rPr>
              <w:b/>
              <w:bCs/>
            </w:rPr>
            <w:alias w:val="Select One"/>
            <w:tag w:val="Select One"/>
            <w:id w:val="-1800217236"/>
            <w:placeholder>
              <w:docPart w:val="DefaultPlaceholder_-1854013438"/>
            </w:placeholder>
            <w:showingPlcHdr/>
            <w15:color w:val="99CCFF"/>
            <w:dropDownList>
              <w:listItem w:displayText="yes" w:value="yes"/>
              <w:listItem w:displayText="no" w:value="no"/>
              <w:listItem w:displayText="not sure" w:value="not sure"/>
            </w:dropDownList>
          </w:sdtPr>
          <w:sdtEndPr/>
          <w:sdtContent>
            <w:tc>
              <w:tcPr>
                <w:tcW w:w="1345" w:type="dxa"/>
              </w:tcPr>
              <w:p w14:paraId="121746FA" w14:textId="6C31DA89" w:rsidR="00E411E8" w:rsidRDefault="00E411E8" w:rsidP="00AD4E32">
                <w:pPr>
                  <w:rPr>
                    <w:b/>
                    <w:bCs/>
                  </w:rPr>
                </w:pPr>
                <w:r w:rsidRPr="007406E5">
                  <w:rPr>
                    <w:rStyle w:val="PlaceholderText"/>
                    <w:sz w:val="16"/>
                    <w:szCs w:val="16"/>
                  </w:rPr>
                  <w:t>Choose an item.</w:t>
                </w:r>
              </w:p>
            </w:tc>
          </w:sdtContent>
        </w:sdt>
        <w:tc>
          <w:tcPr>
            <w:tcW w:w="8280" w:type="dxa"/>
          </w:tcPr>
          <w:p w14:paraId="220A91EE" w14:textId="4A494ABE" w:rsidR="00E411E8" w:rsidRDefault="005D008E" w:rsidP="006E6006">
            <w:pPr>
              <w:jc w:val="both"/>
            </w:pPr>
            <w:r>
              <w:t xml:space="preserve">Is your company a member of an AEO or any other WCO accredited security program administered by your country’s customs authority? If so, please indicate which program and provide documented “active” status. </w:t>
            </w:r>
          </w:p>
        </w:tc>
      </w:tr>
      <w:tr w:rsidR="005D008E" w14:paraId="24FB9F4D" w14:textId="77777777" w:rsidTr="00A272BA">
        <w:tc>
          <w:tcPr>
            <w:tcW w:w="1345" w:type="dxa"/>
          </w:tcPr>
          <w:p w14:paraId="7CC16E2B" w14:textId="41FBC2FA" w:rsidR="005D008E" w:rsidRDefault="005D008E" w:rsidP="00AD4E32">
            <w:pPr>
              <w:rPr>
                <w:b/>
                <w:bCs/>
              </w:rPr>
            </w:pPr>
            <w:r>
              <w:rPr>
                <w:b/>
                <w:bCs/>
              </w:rPr>
              <w:t>Remarks:</w:t>
            </w:r>
          </w:p>
        </w:tc>
        <w:sdt>
          <w:sdtPr>
            <w:id w:val="-1671092599"/>
            <w:placeholder>
              <w:docPart w:val="DefaultPlaceholder_-1854013440"/>
            </w:placeholder>
            <w:showingPlcHdr/>
            <w15:color w:val="FF6600"/>
            <w:text/>
          </w:sdtPr>
          <w:sdtEndPr/>
          <w:sdtContent>
            <w:tc>
              <w:tcPr>
                <w:tcW w:w="8280" w:type="dxa"/>
              </w:tcPr>
              <w:p w14:paraId="23AC5312" w14:textId="4FEA3715" w:rsidR="005D008E" w:rsidRDefault="005D008E" w:rsidP="006E6006">
                <w:pPr>
                  <w:jc w:val="both"/>
                </w:pPr>
                <w:r w:rsidRPr="00D43F96">
                  <w:rPr>
                    <w:rStyle w:val="PlaceholderText"/>
                  </w:rPr>
                  <w:t>Click or tap here to enter text.</w:t>
                </w:r>
              </w:p>
            </w:tc>
          </w:sdtContent>
        </w:sdt>
      </w:tr>
    </w:tbl>
    <w:p w14:paraId="460E6481" w14:textId="674FEFC0" w:rsidR="00A272BA" w:rsidRDefault="00A272BA" w:rsidP="006E6006">
      <w:pPr>
        <w:jc w:val="both"/>
        <w:rPr>
          <w:b/>
          <w:bCs/>
        </w:rPr>
      </w:pPr>
    </w:p>
    <w:tbl>
      <w:tblPr>
        <w:tblStyle w:val="TableGrid"/>
        <w:tblW w:w="9625" w:type="dxa"/>
        <w:tblLook w:val="04A0" w:firstRow="1" w:lastRow="0" w:firstColumn="1" w:lastColumn="0" w:noHBand="0" w:noVBand="1"/>
      </w:tblPr>
      <w:tblGrid>
        <w:gridCol w:w="9625"/>
      </w:tblGrid>
      <w:tr w:rsidR="005D008E" w14:paraId="1103D993" w14:textId="77777777" w:rsidTr="005D008E">
        <w:tc>
          <w:tcPr>
            <w:tcW w:w="9625" w:type="dxa"/>
          </w:tcPr>
          <w:p w14:paraId="153AEF87" w14:textId="3D61091A" w:rsidR="005D008E" w:rsidRDefault="003C29F6" w:rsidP="005D008E">
            <w:pPr>
              <w:jc w:val="center"/>
              <w:rPr>
                <w:b/>
                <w:bCs/>
              </w:rPr>
            </w:pPr>
            <w:r w:rsidRPr="003C29F6">
              <w:rPr>
                <w:b/>
                <w:bCs/>
                <w:color w:val="FF0000"/>
              </w:rPr>
              <w:t>NOTE: if you answered “YES” to either of the above questions (confirming your company’s status in CTPAT, AEO, or similar supply chain security program), you do not need to complete the remainder of this survey. If you answered “NO” or “NOT SURE”, please proceed to complete the follo</w:t>
            </w:r>
            <w:r w:rsidR="00676B8F">
              <w:rPr>
                <w:b/>
                <w:bCs/>
                <w:color w:val="FF0000"/>
              </w:rPr>
              <w:t xml:space="preserve">wing </w:t>
            </w:r>
            <w:r w:rsidRPr="003C29F6">
              <w:rPr>
                <w:b/>
                <w:bCs/>
                <w:color w:val="FF0000"/>
              </w:rPr>
              <w:t xml:space="preserve"> questionnaire and provide supporting documentation. </w:t>
            </w:r>
          </w:p>
        </w:tc>
      </w:tr>
    </w:tbl>
    <w:p w14:paraId="00AD91C3" w14:textId="77777777" w:rsidR="005D008E" w:rsidRPr="00A272BA" w:rsidRDefault="005D008E" w:rsidP="006E6006">
      <w:pPr>
        <w:jc w:val="both"/>
        <w:rPr>
          <w:b/>
          <w:bCs/>
        </w:rPr>
      </w:pPr>
    </w:p>
    <w:p w14:paraId="72B3C758" w14:textId="752990E4" w:rsidR="00A272BA" w:rsidRDefault="00A272BA" w:rsidP="006E6006">
      <w:pPr>
        <w:jc w:val="both"/>
        <w:rPr>
          <w:b/>
          <w:bCs/>
        </w:rPr>
      </w:pPr>
    </w:p>
    <w:p w14:paraId="7FEA8282" w14:textId="77777777" w:rsidR="00676B8F" w:rsidRDefault="00676B8F" w:rsidP="00676B8F">
      <w:pPr>
        <w:jc w:val="center"/>
        <w:rPr>
          <w:b/>
          <w:bCs/>
          <w:sz w:val="32"/>
          <w:szCs w:val="32"/>
        </w:rPr>
      </w:pPr>
    </w:p>
    <w:p w14:paraId="590F1A38" w14:textId="77777777" w:rsidR="00676B8F" w:rsidRDefault="00676B8F" w:rsidP="00676B8F">
      <w:pPr>
        <w:jc w:val="center"/>
        <w:rPr>
          <w:b/>
          <w:bCs/>
          <w:sz w:val="32"/>
          <w:szCs w:val="32"/>
        </w:rPr>
      </w:pPr>
    </w:p>
    <w:p w14:paraId="05C5C863" w14:textId="77777777" w:rsidR="00676B8F" w:rsidRDefault="00676B8F" w:rsidP="00676B8F">
      <w:pPr>
        <w:rPr>
          <w:b/>
          <w:bCs/>
          <w:sz w:val="32"/>
          <w:szCs w:val="32"/>
        </w:rPr>
      </w:pPr>
    </w:p>
    <w:p w14:paraId="56A882BF" w14:textId="73EDD108" w:rsidR="00676B8F" w:rsidRDefault="00676B8F" w:rsidP="00676B8F">
      <w:pPr>
        <w:jc w:val="center"/>
        <w:rPr>
          <w:b/>
          <w:bCs/>
          <w:sz w:val="32"/>
          <w:szCs w:val="32"/>
        </w:rPr>
      </w:pPr>
      <w:r w:rsidRPr="00676B8F">
        <w:rPr>
          <w:b/>
          <w:bCs/>
          <w:sz w:val="32"/>
          <w:szCs w:val="32"/>
        </w:rPr>
        <w:t>Non-CTPAT Business Partner Security Self-Assessment</w:t>
      </w:r>
    </w:p>
    <w:p w14:paraId="05790C1B" w14:textId="2F914992" w:rsidR="00676B8F" w:rsidRDefault="00676B8F" w:rsidP="00676B8F">
      <w:pPr>
        <w:rPr>
          <w:b/>
          <w:bCs/>
        </w:rPr>
      </w:pPr>
    </w:p>
    <w:p w14:paraId="73C03E27" w14:textId="37E28B03" w:rsidR="00676B8F" w:rsidRDefault="00676B8F" w:rsidP="00676B8F">
      <w:pPr>
        <w:rPr>
          <w:b/>
          <w:bCs/>
        </w:rPr>
      </w:pPr>
      <w:r>
        <w:rPr>
          <w:b/>
          <w:bCs/>
        </w:rPr>
        <w:t>I. Corporate Security</w:t>
      </w:r>
    </w:p>
    <w:tbl>
      <w:tblPr>
        <w:tblStyle w:val="TableGrid"/>
        <w:tblW w:w="9625" w:type="dxa"/>
        <w:tblLook w:val="04A0" w:firstRow="1" w:lastRow="0" w:firstColumn="1" w:lastColumn="0" w:noHBand="0" w:noVBand="1"/>
      </w:tblPr>
      <w:tblGrid>
        <w:gridCol w:w="1345"/>
        <w:gridCol w:w="8280"/>
      </w:tblGrid>
      <w:tr w:rsidR="00C51F0E" w14:paraId="5E0ABC48" w14:textId="77777777" w:rsidTr="00C51F0E">
        <w:sdt>
          <w:sdtPr>
            <w:rPr>
              <w:sz w:val="16"/>
              <w:szCs w:val="16"/>
            </w:rPr>
            <w:alias w:val="Select One"/>
            <w:tag w:val="Select One"/>
            <w:id w:val="-32512591"/>
            <w:placeholder>
              <w:docPart w:val="DefaultPlaceholder_-1854013438"/>
            </w:placeholder>
            <w:showingPlcHdr/>
            <w15:color w:val="99CCFF"/>
            <w:dropDownList>
              <w:listItem w:displayText="yes" w:value="yes"/>
              <w:listItem w:displayText="no" w:value="no"/>
              <w:listItem w:displayText="not sure" w:value="not sure"/>
            </w:dropDownList>
          </w:sdtPr>
          <w:sdtEndPr/>
          <w:sdtContent>
            <w:tc>
              <w:tcPr>
                <w:tcW w:w="1345" w:type="dxa"/>
              </w:tcPr>
              <w:p w14:paraId="207B2DC9" w14:textId="18F6ADA4" w:rsidR="00C51F0E" w:rsidRPr="007406E5" w:rsidRDefault="00EA7555" w:rsidP="00676B8F">
                <w:pPr>
                  <w:rPr>
                    <w:sz w:val="16"/>
                    <w:szCs w:val="16"/>
                  </w:rPr>
                </w:pPr>
                <w:r w:rsidRPr="007406E5">
                  <w:rPr>
                    <w:rStyle w:val="PlaceholderText"/>
                    <w:sz w:val="16"/>
                    <w:szCs w:val="16"/>
                  </w:rPr>
                  <w:t>Choose an item.</w:t>
                </w:r>
              </w:p>
            </w:tc>
          </w:sdtContent>
        </w:sdt>
        <w:tc>
          <w:tcPr>
            <w:tcW w:w="8280" w:type="dxa"/>
          </w:tcPr>
          <w:p w14:paraId="30984E90" w14:textId="49C1B324" w:rsidR="00C51F0E" w:rsidRDefault="00C51F0E" w:rsidP="00676B8F">
            <w:r>
              <w:t>The company has a written Supply Chain Security program in place.</w:t>
            </w:r>
          </w:p>
        </w:tc>
      </w:tr>
      <w:tr w:rsidR="00C51F0E" w14:paraId="527A09CC" w14:textId="77777777" w:rsidTr="00C51F0E">
        <w:sdt>
          <w:sdtPr>
            <w:rPr>
              <w:sz w:val="16"/>
              <w:szCs w:val="16"/>
            </w:rPr>
            <w:alias w:val="Select One"/>
            <w:tag w:val="Select One"/>
            <w:id w:val="659823062"/>
            <w:placeholder>
              <w:docPart w:val="0D1F9E7C66B94A079B51F5730B937972"/>
            </w:placeholder>
            <w:showingPlcHdr/>
            <w15:color w:val="99CCFF"/>
            <w:dropDownList>
              <w:listItem w:displayText="yes" w:value="yes"/>
              <w:listItem w:displayText="no" w:value="no"/>
              <w:listItem w:displayText="not sure" w:value="not sure"/>
            </w:dropDownList>
          </w:sdtPr>
          <w:sdtEndPr/>
          <w:sdtContent>
            <w:tc>
              <w:tcPr>
                <w:tcW w:w="1345" w:type="dxa"/>
              </w:tcPr>
              <w:p w14:paraId="7ADA1568" w14:textId="33F5811A" w:rsidR="00C51F0E" w:rsidRPr="007406E5" w:rsidRDefault="00EA7555" w:rsidP="00676B8F">
                <w:pPr>
                  <w:rPr>
                    <w:sz w:val="16"/>
                    <w:szCs w:val="16"/>
                  </w:rPr>
                </w:pPr>
                <w:r w:rsidRPr="007406E5">
                  <w:rPr>
                    <w:rStyle w:val="PlaceholderText"/>
                    <w:sz w:val="16"/>
                    <w:szCs w:val="16"/>
                  </w:rPr>
                  <w:t>Choose an item.</w:t>
                </w:r>
              </w:p>
            </w:tc>
          </w:sdtContent>
        </w:sdt>
        <w:tc>
          <w:tcPr>
            <w:tcW w:w="8280" w:type="dxa"/>
          </w:tcPr>
          <w:p w14:paraId="1B7429F3" w14:textId="0E5F5652" w:rsidR="00C51F0E" w:rsidRDefault="00C51F0E" w:rsidP="00676B8F">
            <w:r>
              <w:t xml:space="preserve">A company official is assigned to manage all aspects of the Supply Chain Security program. If so, please provide name and phone number. </w:t>
            </w:r>
            <w:sdt>
              <w:sdtPr>
                <w:id w:val="-1213722444"/>
                <w:placeholder>
                  <w:docPart w:val="DefaultPlaceholder_-1854013440"/>
                </w:placeholder>
                <w:showingPlcHdr/>
                <w15:color w:val="FF6600"/>
                <w:text/>
              </w:sdtPr>
              <w:sdtEndPr/>
              <w:sdtContent>
                <w:r w:rsidRPr="00D43F96">
                  <w:rPr>
                    <w:rStyle w:val="PlaceholderText"/>
                  </w:rPr>
                  <w:t>Click or tap here to enter text.</w:t>
                </w:r>
              </w:sdtContent>
            </w:sdt>
          </w:p>
        </w:tc>
      </w:tr>
      <w:tr w:rsidR="00C51F0E" w14:paraId="5925B961" w14:textId="77777777" w:rsidTr="00C51F0E">
        <w:sdt>
          <w:sdtPr>
            <w:rPr>
              <w:sz w:val="16"/>
              <w:szCs w:val="16"/>
            </w:rPr>
            <w:alias w:val="Select One"/>
            <w:tag w:val="Select One"/>
            <w:id w:val="1816759679"/>
            <w:placeholder>
              <w:docPart w:val="D6A405C618564226A7185A9961B30CB0"/>
            </w:placeholder>
            <w:showingPlcHdr/>
            <w15:color w:val="99CCFF"/>
            <w:dropDownList>
              <w:listItem w:displayText="yes" w:value="yes"/>
              <w:listItem w:displayText="no" w:value="no"/>
              <w:listItem w:displayText="not sure" w:value="not sure"/>
            </w:dropDownList>
          </w:sdtPr>
          <w:sdtEndPr/>
          <w:sdtContent>
            <w:tc>
              <w:tcPr>
                <w:tcW w:w="1345" w:type="dxa"/>
              </w:tcPr>
              <w:p w14:paraId="23531F7C" w14:textId="473D73E9" w:rsidR="00C51F0E" w:rsidRPr="007406E5" w:rsidRDefault="00EA7555" w:rsidP="00676B8F">
                <w:pPr>
                  <w:rPr>
                    <w:sz w:val="16"/>
                    <w:szCs w:val="16"/>
                  </w:rPr>
                </w:pPr>
                <w:r w:rsidRPr="007406E5">
                  <w:rPr>
                    <w:rStyle w:val="PlaceholderText"/>
                    <w:sz w:val="16"/>
                    <w:szCs w:val="16"/>
                  </w:rPr>
                  <w:t>Choose an item.</w:t>
                </w:r>
              </w:p>
            </w:tc>
          </w:sdtContent>
        </w:sdt>
        <w:tc>
          <w:tcPr>
            <w:tcW w:w="8280" w:type="dxa"/>
          </w:tcPr>
          <w:p w14:paraId="46EBA500" w14:textId="2658CEE0" w:rsidR="00C51F0E" w:rsidRDefault="00C51F0E" w:rsidP="00676B8F">
            <w:r>
              <w:t>The company performs Risk Assessments of its supply chain to identify vulnerabilities.</w:t>
            </w:r>
          </w:p>
        </w:tc>
      </w:tr>
      <w:tr w:rsidR="00C51F0E" w14:paraId="5CB93F6D" w14:textId="77777777" w:rsidTr="00C51F0E">
        <w:sdt>
          <w:sdtPr>
            <w:rPr>
              <w:sz w:val="16"/>
              <w:szCs w:val="16"/>
            </w:rPr>
            <w:alias w:val="Select One"/>
            <w:tag w:val="Select One"/>
            <w:id w:val="1554038881"/>
            <w:placeholder>
              <w:docPart w:val="5EBE13236D0F40348A38BB1215D3A273"/>
            </w:placeholder>
            <w:showingPlcHdr/>
            <w15:color w:val="99CCFF"/>
            <w:dropDownList>
              <w:listItem w:displayText="yes" w:value="yes"/>
              <w:listItem w:displayText="no" w:value="no"/>
              <w:listItem w:displayText="not sure" w:value="not sure"/>
            </w:dropDownList>
          </w:sdtPr>
          <w:sdtEndPr/>
          <w:sdtContent>
            <w:tc>
              <w:tcPr>
                <w:tcW w:w="1345" w:type="dxa"/>
              </w:tcPr>
              <w:p w14:paraId="07F4F6DB" w14:textId="514846F6" w:rsidR="00C51F0E" w:rsidRPr="007406E5" w:rsidRDefault="00EA7555" w:rsidP="00676B8F">
                <w:pPr>
                  <w:rPr>
                    <w:sz w:val="16"/>
                    <w:szCs w:val="16"/>
                  </w:rPr>
                </w:pPr>
                <w:r w:rsidRPr="007406E5">
                  <w:rPr>
                    <w:rStyle w:val="PlaceholderText"/>
                    <w:sz w:val="16"/>
                    <w:szCs w:val="16"/>
                  </w:rPr>
                  <w:t>Choose an item.</w:t>
                </w:r>
              </w:p>
            </w:tc>
          </w:sdtContent>
        </w:sdt>
        <w:tc>
          <w:tcPr>
            <w:tcW w:w="8280" w:type="dxa"/>
          </w:tcPr>
          <w:p w14:paraId="5BAED1F3" w14:textId="44DE199A" w:rsidR="00C51F0E" w:rsidRDefault="008F2A9A" w:rsidP="00676B8F">
            <w:r>
              <w:t>A written procedure is in place to address any issues found during the Risk Assessment.</w:t>
            </w:r>
          </w:p>
        </w:tc>
      </w:tr>
      <w:tr w:rsidR="00EA7555" w14:paraId="7B8F9D06" w14:textId="77777777" w:rsidTr="00C51F0E">
        <w:sdt>
          <w:sdtPr>
            <w:rPr>
              <w:sz w:val="16"/>
              <w:szCs w:val="16"/>
            </w:rPr>
            <w:alias w:val="Select One"/>
            <w:tag w:val="Select One"/>
            <w:id w:val="629827906"/>
            <w:placeholder>
              <w:docPart w:val="AA4CD44E5D454CD48B95C69F793066FA"/>
            </w:placeholder>
            <w:showingPlcHdr/>
            <w15:color w:val="99CCFF"/>
            <w:dropDownList>
              <w:listItem w:displayText="yes" w:value="yes"/>
              <w:listItem w:displayText="no" w:value="no"/>
              <w:listItem w:displayText="not sure" w:value="not sure"/>
            </w:dropDownList>
          </w:sdtPr>
          <w:sdtEndPr/>
          <w:sdtContent>
            <w:tc>
              <w:tcPr>
                <w:tcW w:w="1345" w:type="dxa"/>
              </w:tcPr>
              <w:p w14:paraId="7A5405C0" w14:textId="28FB4502" w:rsidR="00EA7555" w:rsidRPr="007406E5" w:rsidRDefault="00EA7555" w:rsidP="00EA7555">
                <w:pPr>
                  <w:rPr>
                    <w:sz w:val="16"/>
                    <w:szCs w:val="16"/>
                  </w:rPr>
                </w:pPr>
                <w:r w:rsidRPr="007406E5">
                  <w:rPr>
                    <w:rStyle w:val="PlaceholderText"/>
                    <w:sz w:val="16"/>
                    <w:szCs w:val="16"/>
                  </w:rPr>
                  <w:t>Choose an item.</w:t>
                </w:r>
              </w:p>
            </w:tc>
          </w:sdtContent>
        </w:sdt>
        <w:tc>
          <w:tcPr>
            <w:tcW w:w="8280" w:type="dxa"/>
          </w:tcPr>
          <w:p w14:paraId="046D98E8" w14:textId="496DA543" w:rsidR="00EA7555" w:rsidRDefault="00EA7555" w:rsidP="00EA7555">
            <w:r>
              <w:t xml:space="preserve">The company reviews security procedures and performs facility inspections to address crisis management, business continuity, recovery plans, and resumption initiatives. </w:t>
            </w:r>
          </w:p>
        </w:tc>
      </w:tr>
      <w:tr w:rsidR="00EA7555" w14:paraId="76EF2886" w14:textId="77777777" w:rsidTr="00C51F0E">
        <w:sdt>
          <w:sdtPr>
            <w:rPr>
              <w:sz w:val="16"/>
              <w:szCs w:val="16"/>
            </w:rPr>
            <w:alias w:val="Select One"/>
            <w:tag w:val="Select One"/>
            <w:id w:val="1282837859"/>
            <w:placeholder>
              <w:docPart w:val="8A77AFDB3EE74E4E95129CE4D390CC39"/>
            </w:placeholder>
            <w:showingPlcHdr/>
            <w15:color w:val="99CCFF"/>
            <w:dropDownList>
              <w:listItem w:displayText="yes" w:value="yes"/>
              <w:listItem w:displayText="no" w:value="no"/>
              <w:listItem w:displayText="not sure" w:value="not sure"/>
            </w:dropDownList>
          </w:sdtPr>
          <w:sdtEndPr/>
          <w:sdtContent>
            <w:tc>
              <w:tcPr>
                <w:tcW w:w="1345" w:type="dxa"/>
              </w:tcPr>
              <w:p w14:paraId="0F4EEC23" w14:textId="308A2361" w:rsidR="00EA7555" w:rsidRPr="007406E5" w:rsidRDefault="00EA7555" w:rsidP="00EA7555">
                <w:pPr>
                  <w:rPr>
                    <w:sz w:val="16"/>
                    <w:szCs w:val="16"/>
                  </w:rPr>
                </w:pPr>
                <w:r w:rsidRPr="007406E5">
                  <w:rPr>
                    <w:rStyle w:val="PlaceholderText"/>
                    <w:sz w:val="16"/>
                    <w:szCs w:val="16"/>
                  </w:rPr>
                  <w:t>Choose an item.</w:t>
                </w:r>
              </w:p>
            </w:tc>
          </w:sdtContent>
        </w:sdt>
        <w:tc>
          <w:tcPr>
            <w:tcW w:w="8280" w:type="dxa"/>
          </w:tcPr>
          <w:p w14:paraId="61C5A8F2" w14:textId="49E6B689" w:rsidR="00EA7555" w:rsidRDefault="00EA7555" w:rsidP="00EA7555">
            <w:r>
              <w:t xml:space="preserve">The company has a written risk-based procedure for the screening/selection of potential business partners and for monitoring current partners. </w:t>
            </w:r>
          </w:p>
        </w:tc>
      </w:tr>
      <w:tr w:rsidR="00EA7555" w14:paraId="1E40D361" w14:textId="77777777" w:rsidTr="00C51F0E">
        <w:sdt>
          <w:sdtPr>
            <w:rPr>
              <w:sz w:val="16"/>
              <w:szCs w:val="16"/>
            </w:rPr>
            <w:alias w:val="Select One"/>
            <w:tag w:val="Select One"/>
            <w:id w:val="1109236326"/>
            <w:placeholder>
              <w:docPart w:val="0927E7F83A33443FA3965EC72672B397"/>
            </w:placeholder>
            <w:showingPlcHdr/>
            <w15:color w:val="99CCFF"/>
            <w:dropDownList>
              <w:listItem w:displayText="yes" w:value="yes"/>
              <w:listItem w:displayText="no" w:value="no"/>
              <w:listItem w:displayText="not sure" w:value="not sure"/>
            </w:dropDownList>
          </w:sdtPr>
          <w:sdtEndPr/>
          <w:sdtContent>
            <w:tc>
              <w:tcPr>
                <w:tcW w:w="1345" w:type="dxa"/>
              </w:tcPr>
              <w:p w14:paraId="39A9A360" w14:textId="4C1FCEE4" w:rsidR="00EA7555" w:rsidRPr="007406E5" w:rsidRDefault="00EA7555" w:rsidP="00EA7555">
                <w:pPr>
                  <w:rPr>
                    <w:sz w:val="16"/>
                    <w:szCs w:val="16"/>
                  </w:rPr>
                </w:pPr>
                <w:r w:rsidRPr="007406E5">
                  <w:rPr>
                    <w:rStyle w:val="PlaceholderText"/>
                    <w:sz w:val="16"/>
                    <w:szCs w:val="16"/>
                  </w:rPr>
                  <w:t>Choose an item.</w:t>
                </w:r>
              </w:p>
            </w:tc>
          </w:sdtContent>
        </w:sdt>
        <w:tc>
          <w:tcPr>
            <w:tcW w:w="8280" w:type="dxa"/>
          </w:tcPr>
          <w:p w14:paraId="3BED6B79" w14:textId="543FDF6E" w:rsidR="00EA7555" w:rsidRDefault="00EA7555" w:rsidP="00EA7555">
            <w:r>
              <w:t>Does the company manage warning indicators of money laundering and terror funding activities?</w:t>
            </w:r>
          </w:p>
        </w:tc>
      </w:tr>
      <w:tr w:rsidR="00EA7555" w14:paraId="092969BF" w14:textId="77777777" w:rsidTr="00C51F0E">
        <w:sdt>
          <w:sdtPr>
            <w:rPr>
              <w:sz w:val="16"/>
              <w:szCs w:val="16"/>
            </w:rPr>
            <w:alias w:val="Select One"/>
            <w:tag w:val="Select One"/>
            <w:id w:val="1302572102"/>
            <w:placeholder>
              <w:docPart w:val="7D0A2EECEFA1400BAF12B7CA7682E0FE"/>
            </w:placeholder>
            <w:showingPlcHdr/>
            <w15:color w:val="99CCFF"/>
            <w:dropDownList>
              <w:listItem w:displayText="yes" w:value="yes"/>
              <w:listItem w:displayText="no" w:value="no"/>
              <w:listItem w:displayText="not sure" w:value="not sure"/>
            </w:dropDownList>
          </w:sdtPr>
          <w:sdtEndPr/>
          <w:sdtContent>
            <w:tc>
              <w:tcPr>
                <w:tcW w:w="1345" w:type="dxa"/>
              </w:tcPr>
              <w:p w14:paraId="3F521C84" w14:textId="3108E16F" w:rsidR="00EA7555" w:rsidRPr="007406E5" w:rsidRDefault="00EA7555" w:rsidP="00EA7555">
                <w:pPr>
                  <w:rPr>
                    <w:sz w:val="16"/>
                    <w:szCs w:val="16"/>
                  </w:rPr>
                </w:pPr>
                <w:r w:rsidRPr="007406E5">
                  <w:rPr>
                    <w:rStyle w:val="PlaceholderText"/>
                    <w:sz w:val="16"/>
                    <w:szCs w:val="16"/>
                  </w:rPr>
                  <w:t>Choose an item.</w:t>
                </w:r>
              </w:p>
            </w:tc>
          </w:sdtContent>
        </w:sdt>
        <w:tc>
          <w:tcPr>
            <w:tcW w:w="8280" w:type="dxa"/>
          </w:tcPr>
          <w:p w14:paraId="4C1CD522" w14:textId="117ECC16" w:rsidR="00EA7555" w:rsidRDefault="00EA7555" w:rsidP="00EA7555">
            <w:r>
              <w:t xml:space="preserve">The company has a  comprehensive written IT/Cybersecurity policy to protect networks, computers, programs, and data from an IT breach. </w:t>
            </w:r>
          </w:p>
        </w:tc>
      </w:tr>
      <w:tr w:rsidR="00EA7555" w14:paraId="45685D8D" w14:textId="77777777" w:rsidTr="00C51F0E">
        <w:sdt>
          <w:sdtPr>
            <w:rPr>
              <w:sz w:val="16"/>
              <w:szCs w:val="16"/>
            </w:rPr>
            <w:alias w:val="Select One"/>
            <w:tag w:val="Select One"/>
            <w:id w:val="-1186129145"/>
            <w:placeholder>
              <w:docPart w:val="111A65E6202F41AEB906424E0220C5D0"/>
            </w:placeholder>
            <w:showingPlcHdr/>
            <w15:color w:val="99CCFF"/>
            <w:dropDownList>
              <w:listItem w:displayText="yes" w:value="yes"/>
              <w:listItem w:displayText="no" w:value="no"/>
              <w:listItem w:displayText="not sure" w:value="not sure"/>
            </w:dropDownList>
          </w:sdtPr>
          <w:sdtEndPr/>
          <w:sdtContent>
            <w:tc>
              <w:tcPr>
                <w:tcW w:w="1345" w:type="dxa"/>
              </w:tcPr>
              <w:p w14:paraId="6E0948B0" w14:textId="12920A02" w:rsidR="00EA7555" w:rsidRPr="007406E5" w:rsidRDefault="00EA7555" w:rsidP="00EA7555">
                <w:pPr>
                  <w:rPr>
                    <w:sz w:val="16"/>
                    <w:szCs w:val="16"/>
                  </w:rPr>
                </w:pPr>
                <w:r w:rsidRPr="007406E5">
                  <w:rPr>
                    <w:rStyle w:val="PlaceholderText"/>
                    <w:sz w:val="16"/>
                    <w:szCs w:val="16"/>
                  </w:rPr>
                  <w:t>Choose an item.</w:t>
                </w:r>
              </w:p>
            </w:tc>
          </w:sdtContent>
        </w:sdt>
        <w:tc>
          <w:tcPr>
            <w:tcW w:w="8280" w:type="dxa"/>
          </w:tcPr>
          <w:p w14:paraId="75367661" w14:textId="2A51846A" w:rsidR="00EA7555" w:rsidRDefault="00EA7555" w:rsidP="00EA7555">
            <w:r>
              <w:t xml:space="preserve">IT software is installed to protect equipment from malware and other cybersecurity threats. </w:t>
            </w:r>
          </w:p>
        </w:tc>
      </w:tr>
      <w:tr w:rsidR="00EA7555" w14:paraId="7C633EBD" w14:textId="77777777" w:rsidTr="00C51F0E">
        <w:sdt>
          <w:sdtPr>
            <w:rPr>
              <w:sz w:val="16"/>
              <w:szCs w:val="16"/>
            </w:rPr>
            <w:alias w:val="Select One"/>
            <w:tag w:val="Select One"/>
            <w:id w:val="-1618908930"/>
            <w:placeholder>
              <w:docPart w:val="E254D836EE4243F49B3A658276EED113"/>
            </w:placeholder>
            <w:showingPlcHdr/>
            <w15:color w:val="99CCFF"/>
            <w:dropDownList>
              <w:listItem w:displayText="yes" w:value="yes"/>
              <w:listItem w:displayText="no" w:value="no"/>
              <w:listItem w:displayText="not sure" w:value="not sure"/>
            </w:dropDownList>
          </w:sdtPr>
          <w:sdtEndPr/>
          <w:sdtContent>
            <w:tc>
              <w:tcPr>
                <w:tcW w:w="1345" w:type="dxa"/>
              </w:tcPr>
              <w:p w14:paraId="56F63EC0" w14:textId="11169631" w:rsidR="00EA7555" w:rsidRPr="007406E5" w:rsidRDefault="00EA7555" w:rsidP="00EA7555">
                <w:pPr>
                  <w:rPr>
                    <w:sz w:val="16"/>
                    <w:szCs w:val="16"/>
                  </w:rPr>
                </w:pPr>
                <w:r w:rsidRPr="007406E5">
                  <w:rPr>
                    <w:rStyle w:val="PlaceholderText"/>
                    <w:sz w:val="16"/>
                    <w:szCs w:val="16"/>
                  </w:rPr>
                  <w:t>Choose an item.</w:t>
                </w:r>
              </w:p>
            </w:tc>
          </w:sdtContent>
        </w:sdt>
        <w:tc>
          <w:tcPr>
            <w:tcW w:w="8280" w:type="dxa"/>
          </w:tcPr>
          <w:p w14:paraId="3FD2285D" w14:textId="4DDB1119" w:rsidR="00EA7555" w:rsidRDefault="00EA7555" w:rsidP="00EA7555">
            <w:r>
              <w:t>IT/Cybersecurity policies are reviewed and updated as necessary.</w:t>
            </w:r>
          </w:p>
        </w:tc>
      </w:tr>
      <w:tr w:rsidR="00EA7555" w14:paraId="00D0C3F7" w14:textId="77777777" w:rsidTr="00C51F0E">
        <w:sdt>
          <w:sdtPr>
            <w:rPr>
              <w:sz w:val="16"/>
              <w:szCs w:val="16"/>
            </w:rPr>
            <w:alias w:val="Select One"/>
            <w:tag w:val="Select One"/>
            <w:id w:val="1106615793"/>
            <w:placeholder>
              <w:docPart w:val="F3D06658EC9D46FDA74A4DD242C393B3"/>
            </w:placeholder>
            <w:showingPlcHdr/>
            <w15:color w:val="99CCFF"/>
            <w:dropDownList>
              <w:listItem w:displayText="yes" w:value="yes"/>
              <w:listItem w:displayText="no" w:value="no"/>
              <w:listItem w:displayText="not sure" w:value="not sure"/>
            </w:dropDownList>
          </w:sdtPr>
          <w:sdtEndPr/>
          <w:sdtContent>
            <w:tc>
              <w:tcPr>
                <w:tcW w:w="1345" w:type="dxa"/>
              </w:tcPr>
              <w:p w14:paraId="07648C4B" w14:textId="40825E24" w:rsidR="00EA7555" w:rsidRPr="007406E5" w:rsidRDefault="00EA7555" w:rsidP="00EA7555">
                <w:pPr>
                  <w:rPr>
                    <w:sz w:val="16"/>
                    <w:szCs w:val="16"/>
                  </w:rPr>
                </w:pPr>
                <w:r w:rsidRPr="007406E5">
                  <w:rPr>
                    <w:rStyle w:val="PlaceholderText"/>
                    <w:sz w:val="16"/>
                    <w:szCs w:val="16"/>
                  </w:rPr>
                  <w:t>Choose an item.</w:t>
                </w:r>
              </w:p>
            </w:tc>
          </w:sdtContent>
        </w:sdt>
        <w:tc>
          <w:tcPr>
            <w:tcW w:w="8280" w:type="dxa"/>
          </w:tcPr>
          <w:p w14:paraId="3766E0F4" w14:textId="1E35F34D" w:rsidR="00EA7555" w:rsidRDefault="00EA7555" w:rsidP="00EA7555">
            <w:r>
              <w:t>The company’s computer systems require individual user accounts and passwords.</w:t>
            </w:r>
          </w:p>
        </w:tc>
      </w:tr>
      <w:tr w:rsidR="00EA7555" w14:paraId="26E79E26" w14:textId="77777777" w:rsidTr="00C51F0E">
        <w:sdt>
          <w:sdtPr>
            <w:rPr>
              <w:sz w:val="16"/>
              <w:szCs w:val="16"/>
            </w:rPr>
            <w:alias w:val="Select One"/>
            <w:tag w:val="Select One"/>
            <w:id w:val="1805271847"/>
            <w:placeholder>
              <w:docPart w:val="69919D8D6EAD49CA975B42FE22A48F65"/>
            </w:placeholder>
            <w:showingPlcHdr/>
            <w15:color w:val="99CCFF"/>
            <w:dropDownList>
              <w:listItem w:displayText="yes" w:value="yes"/>
              <w:listItem w:displayText="no" w:value="no"/>
              <w:listItem w:displayText="not sure" w:value="not sure"/>
            </w:dropDownList>
          </w:sdtPr>
          <w:sdtEndPr/>
          <w:sdtContent>
            <w:tc>
              <w:tcPr>
                <w:tcW w:w="1345" w:type="dxa"/>
              </w:tcPr>
              <w:p w14:paraId="00F0B7EE" w14:textId="43DACCC1" w:rsidR="00EA7555" w:rsidRPr="007406E5" w:rsidRDefault="00EA7555" w:rsidP="00EA7555">
                <w:pPr>
                  <w:rPr>
                    <w:sz w:val="16"/>
                    <w:szCs w:val="16"/>
                  </w:rPr>
                </w:pPr>
                <w:r w:rsidRPr="007406E5">
                  <w:rPr>
                    <w:rStyle w:val="PlaceholderText"/>
                    <w:sz w:val="16"/>
                    <w:szCs w:val="16"/>
                  </w:rPr>
                  <w:t>Choose an item.</w:t>
                </w:r>
              </w:p>
            </w:tc>
          </w:sdtContent>
        </w:sdt>
        <w:tc>
          <w:tcPr>
            <w:tcW w:w="8280" w:type="dxa"/>
          </w:tcPr>
          <w:p w14:paraId="2DCCDA83" w14:textId="45DE4B53" w:rsidR="00EA7555" w:rsidRDefault="00EA7555" w:rsidP="00EA7555">
            <w:r>
              <w:t xml:space="preserve">The computer systems require regular password changes. </w:t>
            </w:r>
          </w:p>
        </w:tc>
      </w:tr>
      <w:tr w:rsidR="00EA7555" w14:paraId="6BDB490C" w14:textId="77777777" w:rsidTr="00C51F0E">
        <w:sdt>
          <w:sdtPr>
            <w:rPr>
              <w:sz w:val="16"/>
              <w:szCs w:val="16"/>
            </w:rPr>
            <w:alias w:val="Select One"/>
            <w:tag w:val="Select One"/>
            <w:id w:val="1513876202"/>
            <w:placeholder>
              <w:docPart w:val="9A89E52A35954C4CB8317C4E18D19446"/>
            </w:placeholder>
            <w:showingPlcHdr/>
            <w15:color w:val="99CCFF"/>
            <w:dropDownList>
              <w:listItem w:displayText="yes" w:value="yes"/>
              <w:listItem w:displayText="no" w:value="no"/>
              <w:listItem w:displayText="not sure" w:value="not sure"/>
            </w:dropDownList>
          </w:sdtPr>
          <w:sdtEndPr/>
          <w:sdtContent>
            <w:tc>
              <w:tcPr>
                <w:tcW w:w="1345" w:type="dxa"/>
              </w:tcPr>
              <w:p w14:paraId="23E51C80" w14:textId="3D81C6BB" w:rsidR="00EA7555" w:rsidRPr="007406E5" w:rsidRDefault="00EA7555" w:rsidP="00EA7555">
                <w:pPr>
                  <w:rPr>
                    <w:sz w:val="16"/>
                    <w:szCs w:val="16"/>
                  </w:rPr>
                </w:pPr>
                <w:r w:rsidRPr="007406E5">
                  <w:rPr>
                    <w:rStyle w:val="PlaceholderText"/>
                    <w:sz w:val="16"/>
                    <w:szCs w:val="16"/>
                  </w:rPr>
                  <w:t>Choose an item.</w:t>
                </w:r>
              </w:p>
            </w:tc>
          </w:sdtContent>
        </w:sdt>
        <w:tc>
          <w:tcPr>
            <w:tcW w:w="8280" w:type="dxa"/>
          </w:tcPr>
          <w:p w14:paraId="27831C24" w14:textId="0232D878" w:rsidR="00EA7555" w:rsidRDefault="00EA7555" w:rsidP="00EA7555">
            <w:r>
              <w:t>The network is routinely tested for vulnerabilities; updates and corrective actions are implemented as required.</w:t>
            </w:r>
          </w:p>
        </w:tc>
      </w:tr>
      <w:tr w:rsidR="00EA7555" w14:paraId="6EAFC45A" w14:textId="77777777" w:rsidTr="00C51F0E">
        <w:sdt>
          <w:sdtPr>
            <w:rPr>
              <w:sz w:val="16"/>
              <w:szCs w:val="16"/>
            </w:rPr>
            <w:alias w:val="Select One"/>
            <w:tag w:val="Select One"/>
            <w:id w:val="-778868419"/>
            <w:placeholder>
              <w:docPart w:val="4988B353B23A47CBA9256197441B5CCD"/>
            </w:placeholder>
            <w:showingPlcHdr/>
            <w15:color w:val="99CCFF"/>
            <w:dropDownList>
              <w:listItem w:displayText="yes" w:value="yes"/>
              <w:listItem w:displayText="no" w:value="no"/>
              <w:listItem w:displayText="not sure" w:value="not sure"/>
            </w:dropDownList>
          </w:sdtPr>
          <w:sdtEndPr/>
          <w:sdtContent>
            <w:tc>
              <w:tcPr>
                <w:tcW w:w="1345" w:type="dxa"/>
              </w:tcPr>
              <w:p w14:paraId="4D6B2A26" w14:textId="55DC9ECE" w:rsidR="00EA7555" w:rsidRPr="007406E5" w:rsidRDefault="00EA7555" w:rsidP="00EA7555">
                <w:pPr>
                  <w:rPr>
                    <w:sz w:val="16"/>
                    <w:szCs w:val="16"/>
                  </w:rPr>
                </w:pPr>
                <w:r w:rsidRPr="007406E5">
                  <w:rPr>
                    <w:rStyle w:val="PlaceholderText"/>
                    <w:sz w:val="16"/>
                    <w:szCs w:val="16"/>
                  </w:rPr>
                  <w:t>Choose an item.</w:t>
                </w:r>
              </w:p>
            </w:tc>
          </w:sdtContent>
        </w:sdt>
        <w:tc>
          <w:tcPr>
            <w:tcW w:w="8280" w:type="dxa"/>
          </w:tcPr>
          <w:p w14:paraId="233CCDCC" w14:textId="4F1BA277" w:rsidR="00EA7555" w:rsidRDefault="00EA7555" w:rsidP="00EA7555">
            <w:r>
              <w:t>The IT Department monitors IT systems for unauthorized access, tampering/altering business data.</w:t>
            </w:r>
          </w:p>
        </w:tc>
      </w:tr>
      <w:tr w:rsidR="00EA7555" w14:paraId="426D791F" w14:textId="77777777" w:rsidTr="00C51F0E">
        <w:sdt>
          <w:sdtPr>
            <w:rPr>
              <w:sz w:val="16"/>
              <w:szCs w:val="16"/>
            </w:rPr>
            <w:alias w:val="Select One"/>
            <w:tag w:val="Select One"/>
            <w:id w:val="1366477164"/>
            <w:placeholder>
              <w:docPart w:val="076E1497E71F4B30B7C3F4D79733B95B"/>
            </w:placeholder>
            <w:showingPlcHdr/>
            <w15:color w:val="99CCFF"/>
            <w:dropDownList>
              <w:listItem w:displayText="yes" w:value="yes"/>
              <w:listItem w:displayText="no" w:value="no"/>
              <w:listItem w:displayText="not sure" w:value="not sure"/>
            </w:dropDownList>
          </w:sdtPr>
          <w:sdtEndPr/>
          <w:sdtContent>
            <w:tc>
              <w:tcPr>
                <w:tcW w:w="1345" w:type="dxa"/>
              </w:tcPr>
              <w:p w14:paraId="2376C76C" w14:textId="4D7BB70F" w:rsidR="00EA7555" w:rsidRPr="007406E5" w:rsidRDefault="00EA7555" w:rsidP="00EA7555">
                <w:pPr>
                  <w:rPr>
                    <w:sz w:val="16"/>
                    <w:szCs w:val="16"/>
                  </w:rPr>
                </w:pPr>
                <w:r w:rsidRPr="007406E5">
                  <w:rPr>
                    <w:rStyle w:val="PlaceholderText"/>
                    <w:sz w:val="16"/>
                    <w:szCs w:val="16"/>
                  </w:rPr>
                  <w:t>Choose an item.</w:t>
                </w:r>
              </w:p>
            </w:tc>
          </w:sdtContent>
        </w:sdt>
        <w:tc>
          <w:tcPr>
            <w:tcW w:w="8280" w:type="dxa"/>
          </w:tcPr>
          <w:p w14:paraId="1ECD3B6D" w14:textId="45946DC9" w:rsidR="00EA7555" w:rsidRDefault="00EA7555" w:rsidP="00EA7555">
            <w:r>
              <w:t xml:space="preserve">IT policy violations are </w:t>
            </w:r>
            <w:proofErr w:type="gramStart"/>
            <w:r>
              <w:t>investigated</w:t>
            </w:r>
            <w:proofErr w:type="gramEnd"/>
            <w:r>
              <w:t xml:space="preserve"> and disciplinary actions are administered as required. </w:t>
            </w:r>
          </w:p>
        </w:tc>
      </w:tr>
      <w:tr w:rsidR="00EA7555" w14:paraId="75001EC0" w14:textId="77777777" w:rsidTr="00C51F0E">
        <w:sdt>
          <w:sdtPr>
            <w:rPr>
              <w:sz w:val="16"/>
              <w:szCs w:val="16"/>
            </w:rPr>
            <w:alias w:val="Select One"/>
            <w:tag w:val="Select One"/>
            <w:id w:val="557972970"/>
            <w:placeholder>
              <w:docPart w:val="D5D541DF2B3047D7AC34A7A5EE948F56"/>
            </w:placeholder>
            <w:showingPlcHdr/>
            <w15:color w:val="99CCFF"/>
            <w:dropDownList>
              <w:listItem w:displayText="yes" w:value="yes"/>
              <w:listItem w:displayText="no" w:value="no"/>
              <w:listItem w:displayText="not sure" w:value="not sure"/>
            </w:dropDownList>
          </w:sdtPr>
          <w:sdtEndPr/>
          <w:sdtContent>
            <w:tc>
              <w:tcPr>
                <w:tcW w:w="1345" w:type="dxa"/>
              </w:tcPr>
              <w:p w14:paraId="56422740" w14:textId="36D8E890" w:rsidR="00EA7555" w:rsidRPr="007406E5" w:rsidRDefault="00EA7555" w:rsidP="00EA7555">
                <w:pPr>
                  <w:rPr>
                    <w:sz w:val="16"/>
                    <w:szCs w:val="16"/>
                  </w:rPr>
                </w:pPr>
                <w:r w:rsidRPr="007406E5">
                  <w:rPr>
                    <w:rStyle w:val="PlaceholderText"/>
                    <w:sz w:val="16"/>
                    <w:szCs w:val="16"/>
                  </w:rPr>
                  <w:t>Choose an item.</w:t>
                </w:r>
              </w:p>
            </w:tc>
          </w:sdtContent>
        </w:sdt>
        <w:tc>
          <w:tcPr>
            <w:tcW w:w="8280" w:type="dxa"/>
          </w:tcPr>
          <w:p w14:paraId="42E8B8A3" w14:textId="752F726F" w:rsidR="00EA7555" w:rsidRDefault="00EA7555" w:rsidP="00EA7555">
            <w:r>
              <w:t xml:space="preserve">Data is backed-up on a regular basis and sensitive confidential data is stored in an encrypted format. </w:t>
            </w:r>
          </w:p>
        </w:tc>
      </w:tr>
      <w:tr w:rsidR="00EA7555" w14:paraId="6EF3A3D2" w14:textId="77777777" w:rsidTr="00C51F0E">
        <w:sdt>
          <w:sdtPr>
            <w:rPr>
              <w:sz w:val="16"/>
              <w:szCs w:val="16"/>
            </w:rPr>
            <w:alias w:val="Select One"/>
            <w:tag w:val="Select One"/>
            <w:id w:val="-400133458"/>
            <w:placeholder>
              <w:docPart w:val="23E8D1366286405D9F22E69CAF824B13"/>
            </w:placeholder>
            <w:showingPlcHdr/>
            <w15:color w:val="99CCFF"/>
            <w:dropDownList>
              <w:listItem w:displayText="yes" w:value="yes"/>
              <w:listItem w:displayText="no" w:value="no"/>
              <w:listItem w:displayText="not sure" w:value="not sure"/>
            </w:dropDownList>
          </w:sdtPr>
          <w:sdtEndPr/>
          <w:sdtContent>
            <w:tc>
              <w:tcPr>
                <w:tcW w:w="1345" w:type="dxa"/>
              </w:tcPr>
              <w:p w14:paraId="1CB3006C" w14:textId="664B3670" w:rsidR="00EA7555" w:rsidRPr="007406E5" w:rsidRDefault="00EA7555" w:rsidP="00EA7555">
                <w:pPr>
                  <w:rPr>
                    <w:sz w:val="16"/>
                    <w:szCs w:val="16"/>
                  </w:rPr>
                </w:pPr>
                <w:r w:rsidRPr="007406E5">
                  <w:rPr>
                    <w:rStyle w:val="PlaceholderText"/>
                    <w:sz w:val="16"/>
                    <w:szCs w:val="16"/>
                  </w:rPr>
                  <w:t>Choose an item.</w:t>
                </w:r>
              </w:p>
            </w:tc>
          </w:sdtContent>
        </w:sdt>
        <w:tc>
          <w:tcPr>
            <w:tcW w:w="8280" w:type="dxa"/>
          </w:tcPr>
          <w:p w14:paraId="1A23EACE" w14:textId="794646D7" w:rsidR="00EA7555" w:rsidRDefault="00EA7555" w:rsidP="00EA7555">
            <w:r>
              <w:t xml:space="preserve">Media, hardware, and IT equipment containing confidential data are inventoried at regular intervals. </w:t>
            </w:r>
          </w:p>
        </w:tc>
      </w:tr>
      <w:tr w:rsidR="00EA7555" w14:paraId="2A6D83E5" w14:textId="77777777" w:rsidTr="00C51F0E">
        <w:sdt>
          <w:sdtPr>
            <w:rPr>
              <w:sz w:val="16"/>
              <w:szCs w:val="16"/>
            </w:rPr>
            <w:alias w:val="Select One"/>
            <w:tag w:val="Select One"/>
            <w:id w:val="912973487"/>
            <w:placeholder>
              <w:docPart w:val="A891DBC5C04B47FF8AFB94D1B509C42B"/>
            </w:placeholder>
            <w:showingPlcHdr/>
            <w15:color w:val="99CCFF"/>
            <w:dropDownList>
              <w:listItem w:displayText="yes" w:value="yes"/>
              <w:listItem w:displayText="no" w:value="no"/>
              <w:listItem w:displayText="not sure" w:value="not sure"/>
            </w:dropDownList>
          </w:sdtPr>
          <w:sdtEndPr/>
          <w:sdtContent>
            <w:tc>
              <w:tcPr>
                <w:tcW w:w="1345" w:type="dxa"/>
              </w:tcPr>
              <w:p w14:paraId="2B78B32E" w14:textId="2A44B4B3" w:rsidR="00EA7555" w:rsidRPr="007406E5" w:rsidRDefault="00EA7555" w:rsidP="00EA7555">
                <w:pPr>
                  <w:rPr>
                    <w:sz w:val="16"/>
                    <w:szCs w:val="16"/>
                  </w:rPr>
                </w:pPr>
                <w:r w:rsidRPr="007406E5">
                  <w:rPr>
                    <w:rStyle w:val="PlaceholderText"/>
                    <w:sz w:val="16"/>
                    <w:szCs w:val="16"/>
                  </w:rPr>
                  <w:t>Choose an item.</w:t>
                </w:r>
              </w:p>
            </w:tc>
          </w:sdtContent>
        </w:sdt>
        <w:tc>
          <w:tcPr>
            <w:tcW w:w="8280" w:type="dxa"/>
          </w:tcPr>
          <w:p w14:paraId="507EC58D" w14:textId="08CF4BB3" w:rsidR="00EA7555" w:rsidRDefault="00EA7555" w:rsidP="00EA7555">
            <w:r>
              <w:t xml:space="preserve">IT equipment is destroyed after being sanitized as per industry guidelines. </w:t>
            </w:r>
          </w:p>
        </w:tc>
      </w:tr>
      <w:tr w:rsidR="00EA7555" w14:paraId="06AF1F56" w14:textId="77777777" w:rsidTr="00C51F0E">
        <w:sdt>
          <w:sdtPr>
            <w:rPr>
              <w:sz w:val="16"/>
              <w:szCs w:val="16"/>
            </w:rPr>
            <w:alias w:val="Select One"/>
            <w:tag w:val="Select One"/>
            <w:id w:val="-1074969435"/>
            <w:placeholder>
              <w:docPart w:val="6B1D01241AE34081B410160D845E37B3"/>
            </w:placeholder>
            <w:showingPlcHdr/>
            <w15:color w:val="99CCFF"/>
            <w:dropDownList>
              <w:listItem w:displayText="yes" w:value="yes"/>
              <w:listItem w:displayText="no" w:value="no"/>
              <w:listItem w:displayText="not sure" w:value="not sure"/>
            </w:dropDownList>
          </w:sdtPr>
          <w:sdtEndPr/>
          <w:sdtContent>
            <w:tc>
              <w:tcPr>
                <w:tcW w:w="1345" w:type="dxa"/>
              </w:tcPr>
              <w:p w14:paraId="777CAA15" w14:textId="6412401F" w:rsidR="00EA7555" w:rsidRPr="007406E5" w:rsidRDefault="00EA7555" w:rsidP="00EA7555">
                <w:pPr>
                  <w:rPr>
                    <w:sz w:val="16"/>
                    <w:szCs w:val="16"/>
                  </w:rPr>
                </w:pPr>
                <w:r w:rsidRPr="007406E5">
                  <w:rPr>
                    <w:rStyle w:val="PlaceholderText"/>
                    <w:sz w:val="16"/>
                    <w:szCs w:val="16"/>
                  </w:rPr>
                  <w:t>Choose an item.</w:t>
                </w:r>
              </w:p>
            </w:tc>
          </w:sdtContent>
        </w:sdt>
        <w:tc>
          <w:tcPr>
            <w:tcW w:w="8280" w:type="dxa"/>
          </w:tcPr>
          <w:p w14:paraId="0495ECEE" w14:textId="205A39BA" w:rsidR="00EA7555" w:rsidRDefault="00EA7555" w:rsidP="00EA7555">
            <w:r>
              <w:t xml:space="preserve">User access is restricted based on job duties and employment status. </w:t>
            </w:r>
          </w:p>
        </w:tc>
      </w:tr>
      <w:tr w:rsidR="000631A4" w14:paraId="0986F5AC" w14:textId="77777777" w:rsidTr="00C51F0E">
        <w:tc>
          <w:tcPr>
            <w:tcW w:w="1345" w:type="dxa"/>
          </w:tcPr>
          <w:p w14:paraId="021BAF19" w14:textId="2C79C208" w:rsidR="000631A4" w:rsidRPr="000631A4" w:rsidRDefault="000631A4" w:rsidP="00EA7555">
            <w:pPr>
              <w:rPr>
                <w:b/>
                <w:bCs/>
              </w:rPr>
            </w:pPr>
            <w:r w:rsidRPr="000631A4">
              <w:rPr>
                <w:b/>
                <w:bCs/>
              </w:rPr>
              <w:t>Remarks</w:t>
            </w:r>
            <w:r>
              <w:rPr>
                <w:b/>
                <w:bCs/>
              </w:rPr>
              <w:t>:</w:t>
            </w:r>
          </w:p>
        </w:tc>
        <w:sdt>
          <w:sdtPr>
            <w:id w:val="-1276554949"/>
            <w:placeholder>
              <w:docPart w:val="DefaultPlaceholder_-1854013440"/>
            </w:placeholder>
            <w:showingPlcHdr/>
            <w15:color w:val="FF6600"/>
            <w:text/>
          </w:sdtPr>
          <w:sdtEndPr/>
          <w:sdtContent>
            <w:tc>
              <w:tcPr>
                <w:tcW w:w="8280" w:type="dxa"/>
              </w:tcPr>
              <w:p w14:paraId="7B1902A2" w14:textId="49AF24E7" w:rsidR="000631A4" w:rsidRDefault="000631A4" w:rsidP="00EA7555">
                <w:r w:rsidRPr="00D43F96">
                  <w:rPr>
                    <w:rStyle w:val="PlaceholderText"/>
                  </w:rPr>
                  <w:t>Click or tap here to enter text.</w:t>
                </w:r>
              </w:p>
            </w:tc>
          </w:sdtContent>
        </w:sdt>
      </w:tr>
    </w:tbl>
    <w:p w14:paraId="08FBB8E7" w14:textId="4050C0FF" w:rsidR="00676B8F" w:rsidRDefault="00676B8F" w:rsidP="00676B8F"/>
    <w:p w14:paraId="7508CA54" w14:textId="144A7536" w:rsidR="00DB238A" w:rsidRDefault="00DB238A" w:rsidP="00676B8F">
      <w:pPr>
        <w:rPr>
          <w:b/>
          <w:bCs/>
        </w:rPr>
      </w:pPr>
      <w:r>
        <w:rPr>
          <w:b/>
          <w:bCs/>
        </w:rPr>
        <w:t>II.</w:t>
      </w:r>
      <w:r w:rsidR="007406E5">
        <w:rPr>
          <w:b/>
          <w:bCs/>
        </w:rPr>
        <w:t xml:space="preserve"> Transportation Security</w:t>
      </w:r>
    </w:p>
    <w:tbl>
      <w:tblPr>
        <w:tblStyle w:val="TableGrid"/>
        <w:tblW w:w="9625" w:type="dxa"/>
        <w:tblLook w:val="04A0" w:firstRow="1" w:lastRow="0" w:firstColumn="1" w:lastColumn="0" w:noHBand="0" w:noVBand="1"/>
      </w:tblPr>
      <w:tblGrid>
        <w:gridCol w:w="1345"/>
        <w:gridCol w:w="8280"/>
      </w:tblGrid>
      <w:tr w:rsidR="00AF0DB8" w14:paraId="5D4E62C9" w14:textId="77777777" w:rsidTr="00AF0DB8">
        <w:sdt>
          <w:sdtPr>
            <w:rPr>
              <w:sz w:val="16"/>
              <w:szCs w:val="16"/>
            </w:rPr>
            <w:alias w:val="Select One"/>
            <w:tag w:val="Select One"/>
            <w:id w:val="1672226574"/>
            <w:placeholder>
              <w:docPart w:val="0FD2CE598EAA4D138AC86B190427FB87"/>
            </w:placeholder>
            <w:showingPlcHdr/>
            <w15:color w:val="99CCFF"/>
            <w:dropDownList>
              <w:listItem w:displayText="yes" w:value="yes"/>
              <w:listItem w:displayText="no" w:value="no"/>
              <w:listItem w:displayText="not sure" w:value="not sure"/>
            </w:dropDownList>
          </w:sdtPr>
          <w:sdtEndPr/>
          <w:sdtContent>
            <w:tc>
              <w:tcPr>
                <w:tcW w:w="1345" w:type="dxa"/>
              </w:tcPr>
              <w:p w14:paraId="7480776B" w14:textId="4928D682" w:rsidR="00AF0DB8" w:rsidRDefault="0016458A" w:rsidP="00676B8F">
                <w:pPr>
                  <w:rPr>
                    <w:b/>
                    <w:bCs/>
                  </w:rPr>
                </w:pPr>
                <w:r w:rsidRPr="007406E5">
                  <w:rPr>
                    <w:rStyle w:val="PlaceholderText"/>
                    <w:sz w:val="16"/>
                    <w:szCs w:val="16"/>
                  </w:rPr>
                  <w:t>Choose an item.</w:t>
                </w:r>
              </w:p>
            </w:tc>
          </w:sdtContent>
        </w:sdt>
        <w:tc>
          <w:tcPr>
            <w:tcW w:w="8280" w:type="dxa"/>
          </w:tcPr>
          <w:p w14:paraId="7F7241AC" w14:textId="1FE4969E" w:rsidR="00AF0DB8" w:rsidRPr="00AF0DB8" w:rsidRDefault="00AF0DB8" w:rsidP="00676B8F">
            <w:r>
              <w:t xml:space="preserve">Empty and full containers are stored in a secure area of controlled access to prevent unauthorized access and/or manipulation. </w:t>
            </w:r>
          </w:p>
        </w:tc>
      </w:tr>
      <w:tr w:rsidR="0016458A" w14:paraId="23680BD1" w14:textId="77777777" w:rsidTr="00AF0DB8">
        <w:sdt>
          <w:sdtPr>
            <w:rPr>
              <w:sz w:val="16"/>
              <w:szCs w:val="16"/>
            </w:rPr>
            <w:alias w:val="Select One"/>
            <w:tag w:val="Select One"/>
            <w:id w:val="-2085983667"/>
            <w:placeholder>
              <w:docPart w:val="07593F9159A347618AD1363FD5B4F56D"/>
            </w:placeholder>
            <w:showingPlcHdr/>
            <w15:color w:val="99CCFF"/>
            <w:dropDownList>
              <w:listItem w:displayText="yes" w:value="yes"/>
              <w:listItem w:displayText="no" w:value="no"/>
              <w:listItem w:displayText="not sure" w:value="not sure"/>
            </w:dropDownList>
          </w:sdtPr>
          <w:sdtEndPr/>
          <w:sdtContent>
            <w:tc>
              <w:tcPr>
                <w:tcW w:w="1345" w:type="dxa"/>
              </w:tcPr>
              <w:p w14:paraId="0DA9D10D" w14:textId="44CB87F0" w:rsidR="0016458A" w:rsidRDefault="0016458A" w:rsidP="0016458A">
                <w:pPr>
                  <w:rPr>
                    <w:b/>
                    <w:bCs/>
                  </w:rPr>
                </w:pPr>
                <w:r w:rsidRPr="00AA166E">
                  <w:rPr>
                    <w:rStyle w:val="PlaceholderText"/>
                    <w:sz w:val="16"/>
                    <w:szCs w:val="16"/>
                  </w:rPr>
                  <w:t>Choose an item.</w:t>
                </w:r>
              </w:p>
            </w:tc>
          </w:sdtContent>
        </w:sdt>
        <w:tc>
          <w:tcPr>
            <w:tcW w:w="8280" w:type="dxa"/>
          </w:tcPr>
          <w:p w14:paraId="46C58ABB" w14:textId="5A887160" w:rsidR="0016458A" w:rsidRDefault="0016458A" w:rsidP="0016458A">
            <w:r>
              <w:t xml:space="preserve">There is a documented process (checklist) to inspect containers prior to stuffing. </w:t>
            </w:r>
          </w:p>
        </w:tc>
      </w:tr>
      <w:tr w:rsidR="0016458A" w14:paraId="597506A8" w14:textId="77777777" w:rsidTr="00AF0DB8">
        <w:sdt>
          <w:sdtPr>
            <w:rPr>
              <w:sz w:val="16"/>
              <w:szCs w:val="16"/>
            </w:rPr>
            <w:alias w:val="Select One"/>
            <w:tag w:val="Select One"/>
            <w:id w:val="808901948"/>
            <w:placeholder>
              <w:docPart w:val="963EFCCB40344290A5B421D4EFD2E818"/>
            </w:placeholder>
            <w:showingPlcHdr/>
            <w15:color w:val="99CCFF"/>
            <w:dropDownList>
              <w:listItem w:displayText="yes" w:value="yes"/>
              <w:listItem w:displayText="no" w:value="no"/>
              <w:listItem w:displayText="not sure" w:value="not sure"/>
            </w:dropDownList>
          </w:sdtPr>
          <w:sdtEndPr/>
          <w:sdtContent>
            <w:tc>
              <w:tcPr>
                <w:tcW w:w="1345" w:type="dxa"/>
              </w:tcPr>
              <w:p w14:paraId="7B88CE50" w14:textId="5B76447A" w:rsidR="0016458A" w:rsidRDefault="0016458A" w:rsidP="0016458A">
                <w:pPr>
                  <w:rPr>
                    <w:b/>
                    <w:bCs/>
                  </w:rPr>
                </w:pPr>
                <w:r w:rsidRPr="00AA166E">
                  <w:rPr>
                    <w:rStyle w:val="PlaceholderText"/>
                    <w:sz w:val="16"/>
                    <w:szCs w:val="16"/>
                  </w:rPr>
                  <w:t>Choose an item.</w:t>
                </w:r>
              </w:p>
            </w:tc>
          </w:sdtContent>
        </w:sdt>
        <w:tc>
          <w:tcPr>
            <w:tcW w:w="8280" w:type="dxa"/>
          </w:tcPr>
          <w:p w14:paraId="4A5FD4D7" w14:textId="77B128EE" w:rsidR="0016458A" w:rsidRDefault="0016458A" w:rsidP="0016458A">
            <w:r>
              <w:t xml:space="preserve">The company has a procedure in place to notify the appropriate authorities in case any illegal or suspicious activities are detected. </w:t>
            </w:r>
          </w:p>
        </w:tc>
      </w:tr>
      <w:tr w:rsidR="0016458A" w14:paraId="455757E9" w14:textId="77777777" w:rsidTr="00AF0DB8">
        <w:sdt>
          <w:sdtPr>
            <w:rPr>
              <w:sz w:val="16"/>
              <w:szCs w:val="16"/>
            </w:rPr>
            <w:alias w:val="Select One"/>
            <w:tag w:val="Select One"/>
            <w:id w:val="372584577"/>
            <w:placeholder>
              <w:docPart w:val="3A7B6A83D76F49EB96A8D9B5C07489EF"/>
            </w:placeholder>
            <w:showingPlcHdr/>
            <w15:color w:val="99CCFF"/>
            <w:dropDownList>
              <w:listItem w:displayText="yes" w:value="yes"/>
              <w:listItem w:displayText="no" w:value="no"/>
              <w:listItem w:displayText="not sure" w:value="not sure"/>
            </w:dropDownList>
          </w:sdtPr>
          <w:sdtEndPr/>
          <w:sdtContent>
            <w:tc>
              <w:tcPr>
                <w:tcW w:w="1345" w:type="dxa"/>
              </w:tcPr>
              <w:p w14:paraId="4A9FF462" w14:textId="026F0515" w:rsidR="0016458A" w:rsidRDefault="0016458A" w:rsidP="0016458A">
                <w:pPr>
                  <w:rPr>
                    <w:b/>
                    <w:bCs/>
                  </w:rPr>
                </w:pPr>
                <w:r w:rsidRPr="00AA166E">
                  <w:rPr>
                    <w:rStyle w:val="PlaceholderText"/>
                    <w:sz w:val="16"/>
                    <w:szCs w:val="16"/>
                  </w:rPr>
                  <w:t>Choose an item.</w:t>
                </w:r>
              </w:p>
            </w:tc>
          </w:sdtContent>
        </w:sdt>
        <w:tc>
          <w:tcPr>
            <w:tcW w:w="8280" w:type="dxa"/>
          </w:tcPr>
          <w:p w14:paraId="756F2E7D" w14:textId="5B50C7DF" w:rsidR="0016458A" w:rsidRDefault="0016458A" w:rsidP="0016458A">
            <w:r>
              <w:t xml:space="preserve">The company has a written high security seal procedure for issuance and control of inventory in accordance with the CTPAT VVTT standard. </w:t>
            </w:r>
          </w:p>
        </w:tc>
      </w:tr>
      <w:tr w:rsidR="0016458A" w14:paraId="49E7A3C6" w14:textId="77777777" w:rsidTr="00AF0DB8">
        <w:sdt>
          <w:sdtPr>
            <w:rPr>
              <w:sz w:val="16"/>
              <w:szCs w:val="16"/>
            </w:rPr>
            <w:alias w:val="Select One"/>
            <w:tag w:val="Select One"/>
            <w:id w:val="-1586994338"/>
            <w:placeholder>
              <w:docPart w:val="111222E8EB624CD3B8C6177761E28B8F"/>
            </w:placeholder>
            <w:showingPlcHdr/>
            <w15:color w:val="99CCFF"/>
            <w:dropDownList>
              <w:listItem w:displayText="yes" w:value="yes"/>
              <w:listItem w:displayText="no" w:value="no"/>
              <w:listItem w:displayText="not sure" w:value="not sure"/>
            </w:dropDownList>
          </w:sdtPr>
          <w:sdtEndPr/>
          <w:sdtContent>
            <w:tc>
              <w:tcPr>
                <w:tcW w:w="1345" w:type="dxa"/>
              </w:tcPr>
              <w:p w14:paraId="162785E6" w14:textId="361F510D" w:rsidR="0016458A" w:rsidRDefault="0016458A" w:rsidP="0016458A">
                <w:pPr>
                  <w:rPr>
                    <w:b/>
                    <w:bCs/>
                  </w:rPr>
                </w:pPr>
                <w:r w:rsidRPr="00AA166E">
                  <w:rPr>
                    <w:rStyle w:val="PlaceholderText"/>
                    <w:sz w:val="16"/>
                    <w:szCs w:val="16"/>
                  </w:rPr>
                  <w:t>Choose an item.</w:t>
                </w:r>
              </w:p>
            </w:tc>
          </w:sdtContent>
        </w:sdt>
        <w:tc>
          <w:tcPr>
            <w:tcW w:w="8280" w:type="dxa"/>
          </w:tcPr>
          <w:p w14:paraId="05488374" w14:textId="05CD3E26" w:rsidR="0016458A" w:rsidRDefault="0016458A" w:rsidP="0016458A">
            <w:r>
              <w:t xml:space="preserve">Company seals are certified high-security and meet or exceed ISO 17712 standards. </w:t>
            </w:r>
          </w:p>
        </w:tc>
      </w:tr>
      <w:tr w:rsidR="0016458A" w14:paraId="78C6A204" w14:textId="77777777" w:rsidTr="00AF0DB8">
        <w:sdt>
          <w:sdtPr>
            <w:rPr>
              <w:sz w:val="16"/>
              <w:szCs w:val="16"/>
            </w:rPr>
            <w:alias w:val="Select One"/>
            <w:tag w:val="Select One"/>
            <w:id w:val="1200589558"/>
            <w:placeholder>
              <w:docPart w:val="5FADADB8C63942F5853E6103E56305DA"/>
            </w:placeholder>
            <w:showingPlcHdr/>
            <w15:color w:val="99CCFF"/>
            <w:dropDownList>
              <w:listItem w:displayText="yes" w:value="yes"/>
              <w:listItem w:displayText="no" w:value="no"/>
              <w:listItem w:displayText="not sure" w:value="not sure"/>
            </w:dropDownList>
          </w:sdtPr>
          <w:sdtEndPr/>
          <w:sdtContent>
            <w:tc>
              <w:tcPr>
                <w:tcW w:w="1345" w:type="dxa"/>
              </w:tcPr>
              <w:p w14:paraId="08AB3F82" w14:textId="2D6AE771" w:rsidR="0016458A" w:rsidRDefault="0016458A" w:rsidP="0016458A">
                <w:pPr>
                  <w:rPr>
                    <w:b/>
                    <w:bCs/>
                  </w:rPr>
                </w:pPr>
                <w:r w:rsidRPr="00AA166E">
                  <w:rPr>
                    <w:rStyle w:val="PlaceholderText"/>
                    <w:sz w:val="16"/>
                    <w:szCs w:val="16"/>
                  </w:rPr>
                  <w:t>Choose an item.</w:t>
                </w:r>
              </w:p>
            </w:tc>
          </w:sdtContent>
        </w:sdt>
        <w:tc>
          <w:tcPr>
            <w:tcW w:w="8280" w:type="dxa"/>
          </w:tcPr>
          <w:p w14:paraId="2CB00BEF" w14:textId="16FA7582" w:rsidR="0016458A" w:rsidRDefault="0016458A" w:rsidP="0016458A">
            <w:r>
              <w:t xml:space="preserve">The company maintains all seals in a locked and secured area; performs an inventory of seals regularly; and audits by reconciling seal inventory against seal logs and shipping documents. </w:t>
            </w:r>
          </w:p>
        </w:tc>
      </w:tr>
      <w:tr w:rsidR="0016458A" w14:paraId="799065C2" w14:textId="77777777" w:rsidTr="00AF0DB8">
        <w:sdt>
          <w:sdtPr>
            <w:rPr>
              <w:sz w:val="16"/>
              <w:szCs w:val="16"/>
            </w:rPr>
            <w:alias w:val="Select One"/>
            <w:tag w:val="Select One"/>
            <w:id w:val="-1613123618"/>
            <w:placeholder>
              <w:docPart w:val="690EB22F63B646A1851B86E00DAFC09A"/>
            </w:placeholder>
            <w:showingPlcHdr/>
            <w15:color w:val="99CCFF"/>
            <w:dropDownList>
              <w:listItem w:displayText="yes" w:value="yes"/>
              <w:listItem w:displayText="no" w:value="no"/>
              <w:listItem w:displayText="not sure" w:value="not sure"/>
            </w:dropDownList>
          </w:sdtPr>
          <w:sdtEndPr/>
          <w:sdtContent>
            <w:tc>
              <w:tcPr>
                <w:tcW w:w="1345" w:type="dxa"/>
              </w:tcPr>
              <w:p w14:paraId="132BD994" w14:textId="1C7EF0ED" w:rsidR="0016458A" w:rsidRDefault="0016458A" w:rsidP="0016458A">
                <w:pPr>
                  <w:rPr>
                    <w:b/>
                    <w:bCs/>
                  </w:rPr>
                </w:pPr>
                <w:r w:rsidRPr="00AA166E">
                  <w:rPr>
                    <w:rStyle w:val="PlaceholderText"/>
                    <w:sz w:val="16"/>
                    <w:szCs w:val="16"/>
                  </w:rPr>
                  <w:t>Choose an item.</w:t>
                </w:r>
              </w:p>
            </w:tc>
          </w:sdtContent>
        </w:sdt>
        <w:tc>
          <w:tcPr>
            <w:tcW w:w="8280" w:type="dxa"/>
          </w:tcPr>
          <w:p w14:paraId="1446C215" w14:textId="00DD8429" w:rsidR="0016458A" w:rsidRDefault="0016458A" w:rsidP="0016458A">
            <w:r>
              <w:t xml:space="preserve">Detailed procedures are in place to ensure that all cargo information is legible, accurate, complete, and verified to protect against the improper exchange or loss of information. </w:t>
            </w:r>
          </w:p>
        </w:tc>
      </w:tr>
      <w:tr w:rsidR="0016458A" w14:paraId="0C82E89E" w14:textId="77777777" w:rsidTr="00AF0DB8">
        <w:sdt>
          <w:sdtPr>
            <w:rPr>
              <w:sz w:val="16"/>
              <w:szCs w:val="16"/>
            </w:rPr>
            <w:alias w:val="Select One"/>
            <w:tag w:val="Select One"/>
            <w:id w:val="-1220584122"/>
            <w:placeholder>
              <w:docPart w:val="CB3E8D95546847BD814667F4B18E0589"/>
            </w:placeholder>
            <w:showingPlcHdr/>
            <w15:color w:val="99CCFF"/>
            <w:dropDownList>
              <w:listItem w:displayText="yes" w:value="yes"/>
              <w:listItem w:displayText="no" w:value="no"/>
              <w:listItem w:displayText="not sure" w:value="not sure"/>
            </w:dropDownList>
          </w:sdtPr>
          <w:sdtEndPr/>
          <w:sdtContent>
            <w:tc>
              <w:tcPr>
                <w:tcW w:w="1345" w:type="dxa"/>
              </w:tcPr>
              <w:p w14:paraId="4DC906D3" w14:textId="45879216" w:rsidR="0016458A" w:rsidRDefault="0016458A" w:rsidP="0016458A">
                <w:pPr>
                  <w:rPr>
                    <w:b/>
                    <w:bCs/>
                  </w:rPr>
                </w:pPr>
                <w:r w:rsidRPr="00AA166E">
                  <w:rPr>
                    <w:rStyle w:val="PlaceholderText"/>
                    <w:sz w:val="16"/>
                    <w:szCs w:val="16"/>
                  </w:rPr>
                  <w:t>Choose an item.</w:t>
                </w:r>
              </w:p>
            </w:tc>
          </w:sdtContent>
        </w:sdt>
        <w:tc>
          <w:tcPr>
            <w:tcW w:w="8280" w:type="dxa"/>
          </w:tcPr>
          <w:p w14:paraId="3417B4E1" w14:textId="709BFA7F" w:rsidR="0016458A" w:rsidRDefault="0016458A" w:rsidP="0016458A">
            <w:r>
              <w:t xml:space="preserve">All cargo is properly marked and verified against shipping documents. </w:t>
            </w:r>
          </w:p>
        </w:tc>
      </w:tr>
      <w:tr w:rsidR="0016458A" w14:paraId="6E65F51E" w14:textId="77777777" w:rsidTr="00AF0DB8">
        <w:sdt>
          <w:sdtPr>
            <w:rPr>
              <w:sz w:val="16"/>
              <w:szCs w:val="16"/>
            </w:rPr>
            <w:alias w:val="Select One"/>
            <w:tag w:val="Select One"/>
            <w:id w:val="1453678681"/>
            <w:placeholder>
              <w:docPart w:val="016D169EA4594C5289B79B2841616158"/>
            </w:placeholder>
            <w:showingPlcHdr/>
            <w15:color w:val="99CCFF"/>
            <w:dropDownList>
              <w:listItem w:displayText="yes" w:value="yes"/>
              <w:listItem w:displayText="no" w:value="no"/>
              <w:listItem w:displayText="not sure" w:value="not sure"/>
            </w:dropDownList>
          </w:sdtPr>
          <w:sdtEndPr/>
          <w:sdtContent>
            <w:tc>
              <w:tcPr>
                <w:tcW w:w="1345" w:type="dxa"/>
              </w:tcPr>
              <w:p w14:paraId="079DD98E" w14:textId="447189FC" w:rsidR="0016458A" w:rsidRDefault="0016458A" w:rsidP="0016458A">
                <w:pPr>
                  <w:rPr>
                    <w:b/>
                    <w:bCs/>
                  </w:rPr>
                </w:pPr>
                <w:r w:rsidRPr="00AA166E">
                  <w:rPr>
                    <w:rStyle w:val="PlaceholderText"/>
                    <w:sz w:val="16"/>
                    <w:szCs w:val="16"/>
                  </w:rPr>
                  <w:t>Choose an item.</w:t>
                </w:r>
              </w:p>
            </w:tc>
          </w:sdtContent>
        </w:sdt>
        <w:tc>
          <w:tcPr>
            <w:tcW w:w="8280" w:type="dxa"/>
          </w:tcPr>
          <w:p w14:paraId="4DAFDAB3" w14:textId="476419C9" w:rsidR="0016458A" w:rsidRDefault="0016458A" w:rsidP="0016458A">
            <w:r>
              <w:t xml:space="preserve">Personnel assigned to handling shipping documents are trained in how to identify suspicious shipments within the cargo documentation/ manifest. </w:t>
            </w:r>
          </w:p>
        </w:tc>
      </w:tr>
      <w:tr w:rsidR="0016458A" w14:paraId="5BAD8C35" w14:textId="77777777" w:rsidTr="00AF0DB8">
        <w:sdt>
          <w:sdtPr>
            <w:rPr>
              <w:sz w:val="16"/>
              <w:szCs w:val="16"/>
            </w:rPr>
            <w:alias w:val="Select One"/>
            <w:tag w:val="Select One"/>
            <w:id w:val="864329428"/>
            <w:placeholder>
              <w:docPart w:val="4B4C2C7A2EE44CD68A893F406CB20832"/>
            </w:placeholder>
            <w:showingPlcHdr/>
            <w15:color w:val="99CCFF"/>
            <w:dropDownList>
              <w:listItem w:displayText="yes" w:value="yes"/>
              <w:listItem w:displayText="no" w:value="no"/>
              <w:listItem w:displayText="not sure" w:value="not sure"/>
            </w:dropDownList>
          </w:sdtPr>
          <w:sdtEndPr/>
          <w:sdtContent>
            <w:tc>
              <w:tcPr>
                <w:tcW w:w="1345" w:type="dxa"/>
              </w:tcPr>
              <w:p w14:paraId="025BC64C" w14:textId="42839F1C" w:rsidR="0016458A" w:rsidRDefault="0016458A" w:rsidP="0016458A">
                <w:pPr>
                  <w:rPr>
                    <w:b/>
                    <w:bCs/>
                  </w:rPr>
                </w:pPr>
                <w:r w:rsidRPr="00AA166E">
                  <w:rPr>
                    <w:rStyle w:val="PlaceholderText"/>
                    <w:sz w:val="16"/>
                    <w:szCs w:val="16"/>
                  </w:rPr>
                  <w:t>Choose an item.</w:t>
                </w:r>
              </w:p>
            </w:tc>
          </w:sdtContent>
        </w:sdt>
        <w:tc>
          <w:tcPr>
            <w:tcW w:w="8280" w:type="dxa"/>
          </w:tcPr>
          <w:p w14:paraId="15D30683" w14:textId="67DEAEAC" w:rsidR="0016458A" w:rsidRDefault="0016458A" w:rsidP="0016458A">
            <w:r>
              <w:t xml:space="preserve">When discrepancies are detected, they are immediately investigated and reported to the appropriate authorities. </w:t>
            </w:r>
          </w:p>
        </w:tc>
      </w:tr>
      <w:tr w:rsidR="0016458A" w14:paraId="29C120E3" w14:textId="77777777" w:rsidTr="00AF0DB8">
        <w:sdt>
          <w:sdtPr>
            <w:rPr>
              <w:sz w:val="16"/>
              <w:szCs w:val="16"/>
            </w:rPr>
            <w:alias w:val="Select One"/>
            <w:tag w:val="Select One"/>
            <w:id w:val="558829342"/>
            <w:placeholder>
              <w:docPart w:val="FDA1FFE6437348B580C9FA88AB28BE48"/>
            </w:placeholder>
            <w:showingPlcHdr/>
            <w15:color w:val="99CCFF"/>
            <w:dropDownList>
              <w:listItem w:displayText="yes" w:value="yes"/>
              <w:listItem w:displayText="no" w:value="no"/>
              <w:listItem w:displayText="not sure" w:value="not sure"/>
            </w:dropDownList>
          </w:sdtPr>
          <w:sdtEndPr/>
          <w:sdtContent>
            <w:tc>
              <w:tcPr>
                <w:tcW w:w="1345" w:type="dxa"/>
              </w:tcPr>
              <w:p w14:paraId="62DA1F9D" w14:textId="2106BCAF" w:rsidR="0016458A" w:rsidRDefault="0016458A" w:rsidP="0016458A">
                <w:pPr>
                  <w:rPr>
                    <w:b/>
                    <w:bCs/>
                  </w:rPr>
                </w:pPr>
                <w:r w:rsidRPr="00AA166E">
                  <w:rPr>
                    <w:rStyle w:val="PlaceholderText"/>
                    <w:sz w:val="16"/>
                    <w:szCs w:val="16"/>
                  </w:rPr>
                  <w:t>Choose an item.</w:t>
                </w:r>
              </w:p>
            </w:tc>
          </w:sdtContent>
        </w:sdt>
        <w:tc>
          <w:tcPr>
            <w:tcW w:w="8280" w:type="dxa"/>
          </w:tcPr>
          <w:p w14:paraId="64FBC4FE" w14:textId="76918712" w:rsidR="0016458A" w:rsidRDefault="0016458A" w:rsidP="0016458A">
            <w:r>
              <w:t xml:space="preserve">The company has a procedure to identify, challenge, and address unauthorized persons who gain or attempt to gain access to a controlled cargo facility. </w:t>
            </w:r>
          </w:p>
        </w:tc>
      </w:tr>
      <w:tr w:rsidR="0016458A" w14:paraId="38B3B44A" w14:textId="77777777" w:rsidTr="00AF0DB8">
        <w:sdt>
          <w:sdtPr>
            <w:rPr>
              <w:sz w:val="16"/>
              <w:szCs w:val="16"/>
            </w:rPr>
            <w:alias w:val="Select One"/>
            <w:tag w:val="Select One"/>
            <w:id w:val="555437392"/>
            <w:placeholder>
              <w:docPart w:val="C943A7C2FD084132B71C86AF17CF1AA9"/>
            </w:placeholder>
            <w:showingPlcHdr/>
            <w15:color w:val="99CCFF"/>
            <w:dropDownList>
              <w:listItem w:displayText="yes" w:value="yes"/>
              <w:listItem w:displayText="no" w:value="no"/>
              <w:listItem w:displayText="not sure" w:value="not sure"/>
            </w:dropDownList>
          </w:sdtPr>
          <w:sdtEndPr/>
          <w:sdtContent>
            <w:tc>
              <w:tcPr>
                <w:tcW w:w="1345" w:type="dxa"/>
              </w:tcPr>
              <w:p w14:paraId="30DA1B10" w14:textId="2A6A7362" w:rsidR="0016458A" w:rsidRDefault="0016458A" w:rsidP="0016458A">
                <w:pPr>
                  <w:rPr>
                    <w:b/>
                    <w:bCs/>
                  </w:rPr>
                </w:pPr>
                <w:r w:rsidRPr="00AA166E">
                  <w:rPr>
                    <w:rStyle w:val="PlaceholderText"/>
                    <w:sz w:val="16"/>
                    <w:szCs w:val="16"/>
                  </w:rPr>
                  <w:t>Choose an item.</w:t>
                </w:r>
              </w:p>
            </w:tc>
          </w:sdtContent>
        </w:sdt>
        <w:tc>
          <w:tcPr>
            <w:tcW w:w="8280" w:type="dxa"/>
          </w:tcPr>
          <w:p w14:paraId="3A4D0B35" w14:textId="6670FFB5" w:rsidR="0016458A" w:rsidRDefault="0016458A" w:rsidP="0016458A">
            <w:r>
              <w:t xml:space="preserve">The company has written procedures for agricultural inspections. </w:t>
            </w:r>
          </w:p>
        </w:tc>
      </w:tr>
      <w:tr w:rsidR="0016458A" w14:paraId="2CD58147" w14:textId="77777777" w:rsidTr="00AF0DB8">
        <w:sdt>
          <w:sdtPr>
            <w:rPr>
              <w:sz w:val="16"/>
              <w:szCs w:val="16"/>
            </w:rPr>
            <w:alias w:val="Select One"/>
            <w:tag w:val="Select One"/>
            <w:id w:val="130450670"/>
            <w:placeholder>
              <w:docPart w:val="50E1F02C2B48421FA1C23CAC160954EC"/>
            </w:placeholder>
            <w:showingPlcHdr/>
            <w15:color w:val="99CCFF"/>
            <w:dropDownList>
              <w:listItem w:displayText="yes" w:value="yes"/>
              <w:listItem w:displayText="no" w:value="no"/>
              <w:listItem w:displayText="not sure" w:value="not sure"/>
            </w:dropDownList>
          </w:sdtPr>
          <w:sdtEndPr/>
          <w:sdtContent>
            <w:tc>
              <w:tcPr>
                <w:tcW w:w="1345" w:type="dxa"/>
              </w:tcPr>
              <w:p w14:paraId="7AE40043" w14:textId="78CD43D3" w:rsidR="0016458A" w:rsidRDefault="0016458A" w:rsidP="0016458A">
                <w:pPr>
                  <w:rPr>
                    <w:b/>
                    <w:bCs/>
                  </w:rPr>
                </w:pPr>
                <w:r w:rsidRPr="00AA166E">
                  <w:rPr>
                    <w:rStyle w:val="PlaceholderText"/>
                    <w:sz w:val="16"/>
                    <w:szCs w:val="16"/>
                  </w:rPr>
                  <w:t>Choose an item.</w:t>
                </w:r>
              </w:p>
            </w:tc>
          </w:sdtContent>
        </w:sdt>
        <w:tc>
          <w:tcPr>
            <w:tcW w:w="8280" w:type="dxa"/>
          </w:tcPr>
          <w:p w14:paraId="17EAFC15" w14:textId="20465C8E" w:rsidR="0016458A" w:rsidRDefault="0016458A" w:rsidP="0016458A">
            <w:r>
              <w:t xml:space="preserve">Security personnel are trained in how to identify hidden compartments. </w:t>
            </w:r>
          </w:p>
        </w:tc>
      </w:tr>
      <w:tr w:rsidR="0016458A" w14:paraId="6FDFB3A9" w14:textId="77777777" w:rsidTr="00AF0DB8">
        <w:sdt>
          <w:sdtPr>
            <w:rPr>
              <w:sz w:val="16"/>
              <w:szCs w:val="16"/>
            </w:rPr>
            <w:alias w:val="Select One"/>
            <w:tag w:val="Select One"/>
            <w:id w:val="435568385"/>
            <w:placeholder>
              <w:docPart w:val="5F03FD4537294A6CBF9903F946ED387F"/>
            </w:placeholder>
            <w:showingPlcHdr/>
            <w15:color w:val="99CCFF"/>
            <w:dropDownList>
              <w:listItem w:displayText="yes" w:value="yes"/>
              <w:listItem w:displayText="no" w:value="no"/>
              <w:listItem w:displayText="not sure" w:value="not sure"/>
            </w:dropDownList>
          </w:sdtPr>
          <w:sdtEndPr/>
          <w:sdtContent>
            <w:tc>
              <w:tcPr>
                <w:tcW w:w="1345" w:type="dxa"/>
              </w:tcPr>
              <w:p w14:paraId="1244F494" w14:textId="282CF97D" w:rsidR="0016458A" w:rsidRDefault="0016458A" w:rsidP="0016458A">
                <w:pPr>
                  <w:rPr>
                    <w:b/>
                    <w:bCs/>
                  </w:rPr>
                </w:pPr>
                <w:r w:rsidRPr="00AA166E">
                  <w:rPr>
                    <w:rStyle w:val="PlaceholderText"/>
                    <w:sz w:val="16"/>
                    <w:szCs w:val="16"/>
                  </w:rPr>
                  <w:t>Choose an item.</w:t>
                </w:r>
              </w:p>
            </w:tc>
          </w:sdtContent>
        </w:sdt>
        <w:tc>
          <w:tcPr>
            <w:tcW w:w="8280" w:type="dxa"/>
          </w:tcPr>
          <w:p w14:paraId="7A67817E" w14:textId="151BA00A" w:rsidR="0016458A" w:rsidRDefault="0016458A" w:rsidP="0016458A">
            <w:r>
              <w:t>There is a procedure in place to prevent visible pest contamination, including the compliance of the Wood Packaging Materials (WPM) regulations. These measures meet the International Plant Protection Convention’s (IPPC) Standards for Phytosanitary Measures No. 15 (ISPM 15).</w:t>
            </w:r>
          </w:p>
        </w:tc>
      </w:tr>
      <w:tr w:rsidR="000631A4" w14:paraId="0C928A36" w14:textId="77777777" w:rsidTr="00AF0DB8">
        <w:tc>
          <w:tcPr>
            <w:tcW w:w="1345" w:type="dxa"/>
          </w:tcPr>
          <w:p w14:paraId="48DBE02F" w14:textId="11088974" w:rsidR="000631A4" w:rsidRDefault="000631A4" w:rsidP="00676B8F">
            <w:pPr>
              <w:rPr>
                <w:b/>
                <w:bCs/>
              </w:rPr>
            </w:pPr>
            <w:r>
              <w:rPr>
                <w:b/>
                <w:bCs/>
              </w:rPr>
              <w:t>Remarks:</w:t>
            </w:r>
          </w:p>
        </w:tc>
        <w:sdt>
          <w:sdtPr>
            <w:id w:val="1276990539"/>
            <w:placeholder>
              <w:docPart w:val="DefaultPlaceholder_-1854013440"/>
            </w:placeholder>
            <w:showingPlcHdr/>
            <w15:color w:val="FF6600"/>
            <w:text/>
          </w:sdtPr>
          <w:sdtEndPr/>
          <w:sdtContent>
            <w:tc>
              <w:tcPr>
                <w:tcW w:w="8280" w:type="dxa"/>
              </w:tcPr>
              <w:p w14:paraId="3634399A" w14:textId="0A7DB074" w:rsidR="000631A4" w:rsidRDefault="000631A4" w:rsidP="00676B8F">
                <w:r w:rsidRPr="00D43F96">
                  <w:rPr>
                    <w:rStyle w:val="PlaceholderText"/>
                  </w:rPr>
                  <w:t>Click or tap here to enter text.</w:t>
                </w:r>
              </w:p>
            </w:tc>
          </w:sdtContent>
        </w:sdt>
      </w:tr>
    </w:tbl>
    <w:p w14:paraId="077F41D5" w14:textId="0B2CD4B4" w:rsidR="007406E5" w:rsidRDefault="007406E5" w:rsidP="00676B8F">
      <w:pPr>
        <w:rPr>
          <w:b/>
          <w:bCs/>
        </w:rPr>
      </w:pPr>
    </w:p>
    <w:p w14:paraId="51E8A51A" w14:textId="7B28E8F5" w:rsidR="004221A9" w:rsidRDefault="004221A9" w:rsidP="00676B8F">
      <w:pPr>
        <w:rPr>
          <w:b/>
          <w:bCs/>
        </w:rPr>
      </w:pPr>
      <w:r>
        <w:rPr>
          <w:b/>
          <w:bCs/>
        </w:rPr>
        <w:t>III. Personnel and Physical Security</w:t>
      </w:r>
    </w:p>
    <w:tbl>
      <w:tblPr>
        <w:tblStyle w:val="TableGrid"/>
        <w:tblW w:w="9625" w:type="dxa"/>
        <w:tblLook w:val="04A0" w:firstRow="1" w:lastRow="0" w:firstColumn="1" w:lastColumn="0" w:noHBand="0" w:noVBand="1"/>
      </w:tblPr>
      <w:tblGrid>
        <w:gridCol w:w="1345"/>
        <w:gridCol w:w="8280"/>
      </w:tblGrid>
      <w:tr w:rsidR="00435670" w14:paraId="4D0ED2CC" w14:textId="77777777" w:rsidTr="00C5396E">
        <w:sdt>
          <w:sdtPr>
            <w:rPr>
              <w:sz w:val="16"/>
              <w:szCs w:val="16"/>
            </w:rPr>
            <w:alias w:val="Select One"/>
            <w:tag w:val="Select One"/>
            <w:id w:val="875434243"/>
            <w:placeholder>
              <w:docPart w:val="AA6D96658CCA458EAD909C465CEAD660"/>
            </w:placeholder>
            <w:showingPlcHdr/>
            <w15:color w:val="99CCFF"/>
            <w:dropDownList>
              <w:listItem w:displayText="yes" w:value="yes"/>
              <w:listItem w:displayText="no" w:value="no"/>
              <w:listItem w:displayText="not sure" w:value="not sure"/>
            </w:dropDownList>
          </w:sdtPr>
          <w:sdtEndPr/>
          <w:sdtContent>
            <w:tc>
              <w:tcPr>
                <w:tcW w:w="1345" w:type="dxa"/>
              </w:tcPr>
              <w:p w14:paraId="1077F178" w14:textId="27ADD1E1" w:rsidR="00435670" w:rsidRPr="00C5396E" w:rsidRDefault="00435670" w:rsidP="00435670">
                <w:r w:rsidRPr="00B302F0">
                  <w:rPr>
                    <w:rStyle w:val="PlaceholderText"/>
                    <w:sz w:val="16"/>
                    <w:szCs w:val="16"/>
                  </w:rPr>
                  <w:t>Choose an item.</w:t>
                </w:r>
              </w:p>
            </w:tc>
          </w:sdtContent>
        </w:sdt>
        <w:tc>
          <w:tcPr>
            <w:tcW w:w="8280" w:type="dxa"/>
          </w:tcPr>
          <w:p w14:paraId="64773A92" w14:textId="127E68FC" w:rsidR="00435670" w:rsidRPr="00C5396E" w:rsidRDefault="00435670" w:rsidP="00435670">
            <w:r>
              <w:t xml:space="preserve">Buildings and facilities, container / trailer yards, and warehouses are properly secured, </w:t>
            </w:r>
            <w:proofErr w:type="gramStart"/>
            <w:r>
              <w:t>manned</w:t>
            </w:r>
            <w:proofErr w:type="gramEnd"/>
            <w:r>
              <w:t xml:space="preserve"> and monitored with barriers to prevent unauthorized access. </w:t>
            </w:r>
          </w:p>
        </w:tc>
      </w:tr>
      <w:tr w:rsidR="00435670" w14:paraId="42DC881E" w14:textId="77777777" w:rsidTr="00C5396E">
        <w:sdt>
          <w:sdtPr>
            <w:rPr>
              <w:sz w:val="16"/>
              <w:szCs w:val="16"/>
            </w:rPr>
            <w:alias w:val="Select One"/>
            <w:tag w:val="Select One"/>
            <w:id w:val="1333641673"/>
            <w:placeholder>
              <w:docPart w:val="2D0086216B254DEAB9133DFD370DAA4A"/>
            </w:placeholder>
            <w:showingPlcHdr/>
            <w15:color w:val="99CCFF"/>
            <w:dropDownList>
              <w:listItem w:displayText="yes" w:value="yes"/>
              <w:listItem w:displayText="no" w:value="no"/>
              <w:listItem w:displayText="not sure" w:value="not sure"/>
            </w:dropDownList>
          </w:sdtPr>
          <w:sdtEndPr/>
          <w:sdtContent>
            <w:tc>
              <w:tcPr>
                <w:tcW w:w="1345" w:type="dxa"/>
              </w:tcPr>
              <w:p w14:paraId="0983D26E" w14:textId="4D712438" w:rsidR="00435670" w:rsidRPr="00C5396E" w:rsidRDefault="00435670" w:rsidP="00435670">
                <w:r w:rsidRPr="00B302F0">
                  <w:rPr>
                    <w:rStyle w:val="PlaceholderText"/>
                    <w:sz w:val="16"/>
                    <w:szCs w:val="16"/>
                  </w:rPr>
                  <w:t>Choose an item.</w:t>
                </w:r>
              </w:p>
            </w:tc>
          </w:sdtContent>
        </w:sdt>
        <w:tc>
          <w:tcPr>
            <w:tcW w:w="8280" w:type="dxa"/>
          </w:tcPr>
          <w:p w14:paraId="212C7DA3" w14:textId="6048D444" w:rsidR="00435670" w:rsidRDefault="00435670" w:rsidP="00435670">
            <w:r>
              <w:t xml:space="preserve">Perimeter fencing surrounds cargo handling and storage areas. </w:t>
            </w:r>
          </w:p>
        </w:tc>
      </w:tr>
      <w:tr w:rsidR="00435670" w14:paraId="56DD4BC9" w14:textId="77777777" w:rsidTr="00C5396E">
        <w:sdt>
          <w:sdtPr>
            <w:rPr>
              <w:sz w:val="16"/>
              <w:szCs w:val="16"/>
            </w:rPr>
            <w:alias w:val="Select One"/>
            <w:tag w:val="Select One"/>
            <w:id w:val="1324002253"/>
            <w:placeholder>
              <w:docPart w:val="000F2E7A5F174652B5354D772F27B583"/>
            </w:placeholder>
            <w:showingPlcHdr/>
            <w15:color w:val="99CCFF"/>
            <w:dropDownList>
              <w:listItem w:displayText="yes" w:value="yes"/>
              <w:listItem w:displayText="no" w:value="no"/>
              <w:listItem w:displayText="not sure" w:value="not sure"/>
            </w:dropDownList>
          </w:sdtPr>
          <w:sdtEndPr/>
          <w:sdtContent>
            <w:tc>
              <w:tcPr>
                <w:tcW w:w="1345" w:type="dxa"/>
              </w:tcPr>
              <w:p w14:paraId="68BB7546" w14:textId="26B7B131" w:rsidR="00435670" w:rsidRPr="00C5396E" w:rsidRDefault="00435670" w:rsidP="00435670">
                <w:r w:rsidRPr="00B302F0">
                  <w:rPr>
                    <w:rStyle w:val="PlaceholderText"/>
                    <w:sz w:val="16"/>
                    <w:szCs w:val="16"/>
                  </w:rPr>
                  <w:t>Choose an item.</w:t>
                </w:r>
              </w:p>
            </w:tc>
          </w:sdtContent>
        </w:sdt>
        <w:tc>
          <w:tcPr>
            <w:tcW w:w="8280" w:type="dxa"/>
          </w:tcPr>
          <w:p w14:paraId="7A8EE467" w14:textId="393D444C" w:rsidR="00435670" w:rsidRDefault="00435670" w:rsidP="00435670">
            <w:r>
              <w:t xml:space="preserve">Fencing is inspected regularly and repaired immediately if damaged. </w:t>
            </w:r>
          </w:p>
        </w:tc>
      </w:tr>
      <w:tr w:rsidR="00435670" w14:paraId="537C1F4E" w14:textId="77777777" w:rsidTr="00C5396E">
        <w:sdt>
          <w:sdtPr>
            <w:rPr>
              <w:sz w:val="16"/>
              <w:szCs w:val="16"/>
            </w:rPr>
            <w:alias w:val="Select One"/>
            <w:tag w:val="Select One"/>
            <w:id w:val="1517653109"/>
            <w:placeholder>
              <w:docPart w:val="2A14C4C72E9747D4A3EE056273AB3477"/>
            </w:placeholder>
            <w:showingPlcHdr/>
            <w15:color w:val="99CCFF"/>
            <w:dropDownList>
              <w:listItem w:displayText="yes" w:value="yes"/>
              <w:listItem w:displayText="no" w:value="no"/>
              <w:listItem w:displayText="not sure" w:value="not sure"/>
            </w:dropDownList>
          </w:sdtPr>
          <w:sdtEndPr/>
          <w:sdtContent>
            <w:tc>
              <w:tcPr>
                <w:tcW w:w="1345" w:type="dxa"/>
              </w:tcPr>
              <w:p w14:paraId="5C15416F" w14:textId="65CBF66D" w:rsidR="00435670" w:rsidRPr="00C5396E" w:rsidRDefault="00435670" w:rsidP="00435670">
                <w:r w:rsidRPr="00B302F0">
                  <w:rPr>
                    <w:rStyle w:val="PlaceholderText"/>
                    <w:sz w:val="16"/>
                    <w:szCs w:val="16"/>
                  </w:rPr>
                  <w:t>Choose an item.</w:t>
                </w:r>
              </w:p>
            </w:tc>
          </w:sdtContent>
        </w:sdt>
        <w:tc>
          <w:tcPr>
            <w:tcW w:w="8280" w:type="dxa"/>
          </w:tcPr>
          <w:p w14:paraId="367C23F4" w14:textId="79050010" w:rsidR="00435670" w:rsidRDefault="00435670" w:rsidP="00435670">
            <w:r>
              <w:t xml:space="preserve">Additional fencing is used to secure and segregate different cargo types, such as: domestic, international, high value, and hazardous materials. </w:t>
            </w:r>
          </w:p>
        </w:tc>
      </w:tr>
      <w:tr w:rsidR="00435670" w14:paraId="4210BCD1" w14:textId="77777777" w:rsidTr="00C5396E">
        <w:sdt>
          <w:sdtPr>
            <w:rPr>
              <w:sz w:val="16"/>
              <w:szCs w:val="16"/>
            </w:rPr>
            <w:alias w:val="Select One"/>
            <w:tag w:val="Select One"/>
            <w:id w:val="1620484590"/>
            <w:placeholder>
              <w:docPart w:val="14BFDB3F6B3447D6AD648B7D13673A01"/>
            </w:placeholder>
            <w:showingPlcHdr/>
            <w15:color w:val="99CCFF"/>
            <w:dropDownList>
              <w:listItem w:displayText="yes" w:value="yes"/>
              <w:listItem w:displayText="no" w:value="no"/>
              <w:listItem w:displayText="not sure" w:value="not sure"/>
            </w:dropDownList>
          </w:sdtPr>
          <w:sdtEndPr/>
          <w:sdtContent>
            <w:tc>
              <w:tcPr>
                <w:tcW w:w="1345" w:type="dxa"/>
              </w:tcPr>
              <w:p w14:paraId="7B10EFDD" w14:textId="4746A6FB" w:rsidR="00435670" w:rsidRPr="00C5396E" w:rsidRDefault="00435670" w:rsidP="00435670">
                <w:r w:rsidRPr="00B302F0">
                  <w:rPr>
                    <w:rStyle w:val="PlaceholderText"/>
                    <w:sz w:val="16"/>
                    <w:szCs w:val="16"/>
                  </w:rPr>
                  <w:t>Choose an item.</w:t>
                </w:r>
              </w:p>
            </w:tc>
          </w:sdtContent>
        </w:sdt>
        <w:tc>
          <w:tcPr>
            <w:tcW w:w="8280" w:type="dxa"/>
          </w:tcPr>
          <w:p w14:paraId="53CEDD68" w14:textId="7D11E616" w:rsidR="00435670" w:rsidRDefault="00435670" w:rsidP="00435670">
            <w:r>
              <w:t xml:space="preserve">Designated parking for employees and visitors is separated from cargo handling and storage facilities. </w:t>
            </w:r>
          </w:p>
        </w:tc>
      </w:tr>
      <w:tr w:rsidR="00435670" w14:paraId="18065113" w14:textId="77777777" w:rsidTr="00C5396E">
        <w:sdt>
          <w:sdtPr>
            <w:rPr>
              <w:sz w:val="16"/>
              <w:szCs w:val="16"/>
            </w:rPr>
            <w:alias w:val="Select One"/>
            <w:tag w:val="Select One"/>
            <w:id w:val="1991593533"/>
            <w:placeholder>
              <w:docPart w:val="B4A7362FAE1145D0A35FC24AA63E0208"/>
            </w:placeholder>
            <w:showingPlcHdr/>
            <w15:color w:val="99CCFF"/>
            <w:dropDownList>
              <w:listItem w:displayText="yes" w:value="yes"/>
              <w:listItem w:displayText="no" w:value="no"/>
              <w:listItem w:displayText="not sure" w:value="not sure"/>
            </w:dropDownList>
          </w:sdtPr>
          <w:sdtEndPr/>
          <w:sdtContent>
            <w:tc>
              <w:tcPr>
                <w:tcW w:w="1345" w:type="dxa"/>
              </w:tcPr>
              <w:p w14:paraId="2713F40E" w14:textId="6B7DEE3F" w:rsidR="00435670" w:rsidRPr="00C5396E" w:rsidRDefault="00435670" w:rsidP="00435670">
                <w:r w:rsidRPr="00B302F0">
                  <w:rPr>
                    <w:rStyle w:val="PlaceholderText"/>
                    <w:sz w:val="16"/>
                    <w:szCs w:val="16"/>
                  </w:rPr>
                  <w:t>Choose an item.</w:t>
                </w:r>
              </w:p>
            </w:tc>
          </w:sdtContent>
        </w:sdt>
        <w:tc>
          <w:tcPr>
            <w:tcW w:w="8280" w:type="dxa"/>
          </w:tcPr>
          <w:p w14:paraId="43867369" w14:textId="0EE162BF" w:rsidR="00435670" w:rsidRDefault="00435670" w:rsidP="00435670">
            <w:r>
              <w:t xml:space="preserve">Adequate lighting is present at entrances and exits, cargo storage and handling areas, and at fence lines and parking areas. </w:t>
            </w:r>
          </w:p>
        </w:tc>
      </w:tr>
      <w:tr w:rsidR="00435670" w14:paraId="16633C08" w14:textId="77777777" w:rsidTr="00C5396E">
        <w:sdt>
          <w:sdtPr>
            <w:rPr>
              <w:sz w:val="16"/>
              <w:szCs w:val="16"/>
            </w:rPr>
            <w:alias w:val="Select One"/>
            <w:tag w:val="Select One"/>
            <w:id w:val="96298591"/>
            <w:placeholder>
              <w:docPart w:val="A78A6AAD589048A79A0D8CEE5DD8A5AF"/>
            </w:placeholder>
            <w:showingPlcHdr/>
            <w15:color w:val="99CCFF"/>
            <w:dropDownList>
              <w:listItem w:displayText="yes" w:value="yes"/>
              <w:listItem w:displayText="no" w:value="no"/>
              <w:listItem w:displayText="not sure" w:value="not sure"/>
            </w:dropDownList>
          </w:sdtPr>
          <w:sdtEndPr/>
          <w:sdtContent>
            <w:tc>
              <w:tcPr>
                <w:tcW w:w="1345" w:type="dxa"/>
              </w:tcPr>
              <w:p w14:paraId="477AC27B" w14:textId="5092BFE8" w:rsidR="00435670" w:rsidRPr="00C5396E" w:rsidRDefault="00435670" w:rsidP="00435670">
                <w:r w:rsidRPr="00B302F0">
                  <w:rPr>
                    <w:rStyle w:val="PlaceholderText"/>
                    <w:sz w:val="16"/>
                    <w:szCs w:val="16"/>
                  </w:rPr>
                  <w:t>Choose an item.</w:t>
                </w:r>
              </w:p>
            </w:tc>
          </w:sdtContent>
        </w:sdt>
        <w:tc>
          <w:tcPr>
            <w:tcW w:w="8280" w:type="dxa"/>
          </w:tcPr>
          <w:p w14:paraId="4B83B27D" w14:textId="270E4222" w:rsidR="00435670" w:rsidRDefault="00435670" w:rsidP="00435670">
            <w:r>
              <w:t xml:space="preserve">Security systems are professionally installed and maintained that are used to monitor cargo and data storage areas, and to deter and detect unauthorized access. </w:t>
            </w:r>
          </w:p>
        </w:tc>
      </w:tr>
      <w:tr w:rsidR="00435670" w14:paraId="30496C5D" w14:textId="77777777" w:rsidTr="00C5396E">
        <w:sdt>
          <w:sdtPr>
            <w:rPr>
              <w:sz w:val="16"/>
              <w:szCs w:val="16"/>
            </w:rPr>
            <w:alias w:val="Select One"/>
            <w:tag w:val="Select One"/>
            <w:id w:val="1355616038"/>
            <w:placeholder>
              <w:docPart w:val="657F7CA3371745358BCC5E291A5B12C4"/>
            </w:placeholder>
            <w:showingPlcHdr/>
            <w15:color w:val="99CCFF"/>
            <w:dropDownList>
              <w:listItem w:displayText="yes" w:value="yes"/>
              <w:listItem w:displayText="no" w:value="no"/>
              <w:listItem w:displayText="not sure" w:value="not sure"/>
            </w:dropDownList>
          </w:sdtPr>
          <w:sdtEndPr/>
          <w:sdtContent>
            <w:tc>
              <w:tcPr>
                <w:tcW w:w="1345" w:type="dxa"/>
              </w:tcPr>
              <w:p w14:paraId="185B0219" w14:textId="37F3C807" w:rsidR="00435670" w:rsidRPr="00C5396E" w:rsidRDefault="00435670" w:rsidP="00435670">
                <w:r w:rsidRPr="00B302F0">
                  <w:rPr>
                    <w:rStyle w:val="PlaceholderText"/>
                    <w:sz w:val="16"/>
                    <w:szCs w:val="16"/>
                  </w:rPr>
                  <w:t>Choose an item.</w:t>
                </w:r>
              </w:p>
            </w:tc>
          </w:sdtContent>
        </w:sdt>
        <w:tc>
          <w:tcPr>
            <w:tcW w:w="8280" w:type="dxa"/>
          </w:tcPr>
          <w:p w14:paraId="766C3565" w14:textId="0B55BFE0" w:rsidR="00435670" w:rsidRDefault="00435670" w:rsidP="00435670">
            <w:r>
              <w:t xml:space="preserve">An alternative power source is configured to allow systems to continue to operate in the event of a power failure. </w:t>
            </w:r>
          </w:p>
        </w:tc>
      </w:tr>
      <w:tr w:rsidR="00435670" w14:paraId="660221D2" w14:textId="77777777" w:rsidTr="00C5396E">
        <w:sdt>
          <w:sdtPr>
            <w:rPr>
              <w:sz w:val="16"/>
              <w:szCs w:val="16"/>
            </w:rPr>
            <w:alias w:val="Select One"/>
            <w:tag w:val="Select One"/>
            <w:id w:val="1342428962"/>
            <w:placeholder>
              <w:docPart w:val="B80AA05EAF37435AAE0659BF901D5C1A"/>
            </w:placeholder>
            <w:showingPlcHdr/>
            <w15:color w:val="99CCFF"/>
            <w:dropDownList>
              <w:listItem w:displayText="yes" w:value="yes"/>
              <w:listItem w:displayText="no" w:value="no"/>
              <w:listItem w:displayText="not sure" w:value="not sure"/>
            </w:dropDownList>
          </w:sdtPr>
          <w:sdtEndPr/>
          <w:sdtContent>
            <w:tc>
              <w:tcPr>
                <w:tcW w:w="1345" w:type="dxa"/>
              </w:tcPr>
              <w:p w14:paraId="5EA6DA97" w14:textId="509ADB49" w:rsidR="00435670" w:rsidRPr="00C5396E" w:rsidRDefault="00435670" w:rsidP="00435670">
                <w:r w:rsidRPr="00B302F0">
                  <w:rPr>
                    <w:rStyle w:val="PlaceholderText"/>
                    <w:sz w:val="16"/>
                    <w:szCs w:val="16"/>
                  </w:rPr>
                  <w:t>Choose an item.</w:t>
                </w:r>
              </w:p>
            </w:tc>
          </w:sdtContent>
        </w:sdt>
        <w:tc>
          <w:tcPr>
            <w:tcW w:w="8280" w:type="dxa"/>
          </w:tcPr>
          <w:p w14:paraId="421CCD70" w14:textId="4645C243" w:rsidR="00435670" w:rsidRDefault="00435670" w:rsidP="00435670">
            <w:r>
              <w:t xml:space="preserve">An identification system provides employees with and ID badge for granting access to controlled facilities. </w:t>
            </w:r>
          </w:p>
        </w:tc>
      </w:tr>
      <w:tr w:rsidR="00435670" w14:paraId="69960A32" w14:textId="77777777" w:rsidTr="00C5396E">
        <w:sdt>
          <w:sdtPr>
            <w:rPr>
              <w:sz w:val="16"/>
              <w:szCs w:val="16"/>
            </w:rPr>
            <w:alias w:val="Select One"/>
            <w:tag w:val="Select One"/>
            <w:id w:val="979270387"/>
            <w:placeholder>
              <w:docPart w:val="1B0E72D16B1148509ECEF03401BC1A05"/>
            </w:placeholder>
            <w:showingPlcHdr/>
            <w15:color w:val="99CCFF"/>
            <w:dropDownList>
              <w:listItem w:displayText="yes" w:value="yes"/>
              <w:listItem w:displayText="no" w:value="no"/>
              <w:listItem w:displayText="not sure" w:value="not sure"/>
            </w:dropDownList>
          </w:sdtPr>
          <w:sdtEndPr/>
          <w:sdtContent>
            <w:tc>
              <w:tcPr>
                <w:tcW w:w="1345" w:type="dxa"/>
              </w:tcPr>
              <w:p w14:paraId="56A3C0AE" w14:textId="1027A2CA" w:rsidR="00435670" w:rsidRPr="00C5396E" w:rsidRDefault="00435670" w:rsidP="00435670">
                <w:r w:rsidRPr="00B302F0">
                  <w:rPr>
                    <w:rStyle w:val="PlaceholderText"/>
                    <w:sz w:val="16"/>
                    <w:szCs w:val="16"/>
                  </w:rPr>
                  <w:t>Choose an item.</w:t>
                </w:r>
              </w:p>
            </w:tc>
          </w:sdtContent>
        </w:sdt>
        <w:tc>
          <w:tcPr>
            <w:tcW w:w="8280" w:type="dxa"/>
          </w:tcPr>
          <w:p w14:paraId="6323A5A1" w14:textId="10B35836" w:rsidR="00435670" w:rsidRDefault="00435670" w:rsidP="00435670">
            <w:r>
              <w:t xml:space="preserve">Employee access to Restricted Areas is based on job duties and responsibilities. </w:t>
            </w:r>
          </w:p>
        </w:tc>
      </w:tr>
      <w:tr w:rsidR="00435670" w14:paraId="4D8C85D6" w14:textId="77777777" w:rsidTr="00C5396E">
        <w:sdt>
          <w:sdtPr>
            <w:rPr>
              <w:sz w:val="16"/>
              <w:szCs w:val="16"/>
            </w:rPr>
            <w:alias w:val="Select One"/>
            <w:tag w:val="Select One"/>
            <w:id w:val="-46150395"/>
            <w:placeholder>
              <w:docPart w:val="8A6AD65918284545A7E9AB17811A10A0"/>
            </w:placeholder>
            <w:showingPlcHdr/>
            <w15:color w:val="99CCFF"/>
            <w:dropDownList>
              <w:listItem w:displayText="yes" w:value="yes"/>
              <w:listItem w:displayText="no" w:value="no"/>
              <w:listItem w:displayText="not sure" w:value="not sure"/>
            </w:dropDownList>
          </w:sdtPr>
          <w:sdtEndPr/>
          <w:sdtContent>
            <w:tc>
              <w:tcPr>
                <w:tcW w:w="1345" w:type="dxa"/>
              </w:tcPr>
              <w:p w14:paraId="022C2973" w14:textId="4A044D88" w:rsidR="00435670" w:rsidRPr="00C5396E" w:rsidRDefault="00435670" w:rsidP="00435670">
                <w:r w:rsidRPr="00B302F0">
                  <w:rPr>
                    <w:rStyle w:val="PlaceholderText"/>
                    <w:sz w:val="16"/>
                    <w:szCs w:val="16"/>
                  </w:rPr>
                  <w:t>Choose an item.</w:t>
                </w:r>
              </w:p>
            </w:tc>
          </w:sdtContent>
        </w:sdt>
        <w:tc>
          <w:tcPr>
            <w:tcW w:w="8280" w:type="dxa"/>
          </w:tcPr>
          <w:p w14:paraId="733EDC0B" w14:textId="64556FD0" w:rsidR="00435670" w:rsidRDefault="00435670" w:rsidP="00435670">
            <w:r>
              <w:t xml:space="preserve">Visitors must present a valid government ID and are escorted while on premises. </w:t>
            </w:r>
          </w:p>
        </w:tc>
      </w:tr>
      <w:tr w:rsidR="00435670" w14:paraId="32636300" w14:textId="77777777" w:rsidTr="00C5396E">
        <w:sdt>
          <w:sdtPr>
            <w:rPr>
              <w:sz w:val="16"/>
              <w:szCs w:val="16"/>
            </w:rPr>
            <w:alias w:val="Select One"/>
            <w:tag w:val="Select One"/>
            <w:id w:val="1823699770"/>
            <w:placeholder>
              <w:docPart w:val="09A589E497D54E0DB04137F380AFEB8D"/>
            </w:placeholder>
            <w:showingPlcHdr/>
            <w15:color w:val="99CCFF"/>
            <w:dropDownList>
              <w:listItem w:displayText="yes" w:value="yes"/>
              <w:listItem w:displayText="no" w:value="no"/>
              <w:listItem w:displayText="not sure" w:value="not sure"/>
            </w:dropDownList>
          </w:sdtPr>
          <w:sdtEndPr/>
          <w:sdtContent>
            <w:tc>
              <w:tcPr>
                <w:tcW w:w="1345" w:type="dxa"/>
              </w:tcPr>
              <w:p w14:paraId="7CA8EA8D" w14:textId="709C9AA7" w:rsidR="00435670" w:rsidRPr="00C5396E" w:rsidRDefault="00435670" w:rsidP="00435670">
                <w:r w:rsidRPr="00B302F0">
                  <w:rPr>
                    <w:rStyle w:val="PlaceholderText"/>
                    <w:sz w:val="16"/>
                    <w:szCs w:val="16"/>
                  </w:rPr>
                  <w:t>Choose an item.</w:t>
                </w:r>
              </w:p>
            </w:tc>
          </w:sdtContent>
        </w:sdt>
        <w:tc>
          <w:tcPr>
            <w:tcW w:w="8280" w:type="dxa"/>
          </w:tcPr>
          <w:p w14:paraId="773B20B9" w14:textId="1FF21B8B" w:rsidR="00435670" w:rsidRDefault="00435670" w:rsidP="00435670">
            <w:r>
              <w:t xml:space="preserve">A visitor log is used to record details of entry/exit, and nature of visit. </w:t>
            </w:r>
          </w:p>
        </w:tc>
      </w:tr>
      <w:tr w:rsidR="00435670" w14:paraId="1BF9C409" w14:textId="77777777" w:rsidTr="00C5396E">
        <w:sdt>
          <w:sdtPr>
            <w:rPr>
              <w:sz w:val="16"/>
              <w:szCs w:val="16"/>
            </w:rPr>
            <w:alias w:val="Select One"/>
            <w:tag w:val="Select One"/>
            <w:id w:val="515277221"/>
            <w:placeholder>
              <w:docPart w:val="8AD38FF10F0A48288D1E0BB44CEED546"/>
            </w:placeholder>
            <w:showingPlcHdr/>
            <w15:color w:val="99CCFF"/>
            <w:dropDownList>
              <w:listItem w:displayText="yes" w:value="yes"/>
              <w:listItem w:displayText="no" w:value="no"/>
              <w:listItem w:displayText="not sure" w:value="not sure"/>
            </w:dropDownList>
          </w:sdtPr>
          <w:sdtEndPr/>
          <w:sdtContent>
            <w:tc>
              <w:tcPr>
                <w:tcW w:w="1345" w:type="dxa"/>
              </w:tcPr>
              <w:p w14:paraId="47F15C41" w14:textId="00B13E8C" w:rsidR="00435670" w:rsidRPr="00C5396E" w:rsidRDefault="00435670" w:rsidP="00435670">
                <w:r w:rsidRPr="00B302F0">
                  <w:rPr>
                    <w:rStyle w:val="PlaceholderText"/>
                    <w:sz w:val="16"/>
                    <w:szCs w:val="16"/>
                  </w:rPr>
                  <w:t>Choose an item.</w:t>
                </w:r>
              </w:p>
            </w:tc>
          </w:sdtContent>
        </w:sdt>
        <w:tc>
          <w:tcPr>
            <w:tcW w:w="8280" w:type="dxa"/>
          </w:tcPr>
          <w:p w14:paraId="116CF4D8" w14:textId="4EB07802" w:rsidR="00435670" w:rsidRDefault="00435670" w:rsidP="00435670">
            <w:r>
              <w:t xml:space="preserve">Vendors and service providers must present a valid government ID and are provided a temporary facility ID while on premises. </w:t>
            </w:r>
          </w:p>
        </w:tc>
      </w:tr>
      <w:tr w:rsidR="00435670" w14:paraId="0A2261DA" w14:textId="77777777" w:rsidTr="007D1111">
        <w:sdt>
          <w:sdtPr>
            <w:rPr>
              <w:sz w:val="16"/>
              <w:szCs w:val="16"/>
            </w:rPr>
            <w:alias w:val="Select One"/>
            <w:tag w:val="Select One"/>
            <w:id w:val="416683959"/>
            <w:placeholder>
              <w:docPart w:val="7D4717B7526D4D068E8DE3C109E75DF6"/>
            </w:placeholder>
            <w:showingPlcHdr/>
            <w15:color w:val="99CCFF"/>
            <w:dropDownList>
              <w:listItem w:displayText="yes" w:value="yes"/>
              <w:listItem w:displayText="no" w:value="no"/>
              <w:listItem w:displayText="not sure" w:value="not sure"/>
            </w:dropDownList>
          </w:sdtPr>
          <w:sdtEndPr/>
          <w:sdtContent>
            <w:tc>
              <w:tcPr>
                <w:tcW w:w="1345" w:type="dxa"/>
              </w:tcPr>
              <w:p w14:paraId="304C77E1" w14:textId="4AEFF8B2" w:rsidR="00435670" w:rsidRDefault="00435670" w:rsidP="00435670">
                <w:pPr>
                  <w:rPr>
                    <w:b/>
                    <w:bCs/>
                  </w:rPr>
                </w:pPr>
                <w:r w:rsidRPr="00EB7FDD">
                  <w:rPr>
                    <w:rStyle w:val="PlaceholderText"/>
                    <w:sz w:val="16"/>
                    <w:szCs w:val="16"/>
                  </w:rPr>
                  <w:t>Choose an item.</w:t>
                </w:r>
              </w:p>
            </w:tc>
          </w:sdtContent>
        </w:sdt>
        <w:tc>
          <w:tcPr>
            <w:tcW w:w="8280" w:type="dxa"/>
          </w:tcPr>
          <w:p w14:paraId="009FB654" w14:textId="270115B3" w:rsidR="00435670" w:rsidRPr="00910456" w:rsidRDefault="00435670" w:rsidP="00435670">
            <w:r>
              <w:t xml:space="preserve">Drivers delivering or picking-up cargo are received by appointment and are required to provide government photo ID before access is granted. </w:t>
            </w:r>
          </w:p>
        </w:tc>
      </w:tr>
      <w:tr w:rsidR="00435670" w14:paraId="2701E698" w14:textId="77777777" w:rsidTr="007D1111">
        <w:sdt>
          <w:sdtPr>
            <w:rPr>
              <w:sz w:val="16"/>
              <w:szCs w:val="16"/>
            </w:rPr>
            <w:alias w:val="Select One"/>
            <w:tag w:val="Select One"/>
            <w:id w:val="627835395"/>
            <w:placeholder>
              <w:docPart w:val="BFD599FBF6BD49548DAED68108F72975"/>
            </w:placeholder>
            <w:showingPlcHdr/>
            <w15:color w:val="99CCFF"/>
            <w:dropDownList>
              <w:listItem w:displayText="yes" w:value="yes"/>
              <w:listItem w:displayText="no" w:value="no"/>
              <w:listItem w:displayText="not sure" w:value="not sure"/>
            </w:dropDownList>
          </w:sdtPr>
          <w:sdtEndPr/>
          <w:sdtContent>
            <w:tc>
              <w:tcPr>
                <w:tcW w:w="1345" w:type="dxa"/>
              </w:tcPr>
              <w:p w14:paraId="2CAA9654" w14:textId="3DBA23EA" w:rsidR="00435670" w:rsidRDefault="00435670" w:rsidP="00435670">
                <w:pPr>
                  <w:rPr>
                    <w:b/>
                    <w:bCs/>
                  </w:rPr>
                </w:pPr>
                <w:r w:rsidRPr="00EB7FDD">
                  <w:rPr>
                    <w:rStyle w:val="PlaceholderText"/>
                    <w:sz w:val="16"/>
                    <w:szCs w:val="16"/>
                  </w:rPr>
                  <w:t>Choose an item.</w:t>
                </w:r>
              </w:p>
            </w:tc>
          </w:sdtContent>
        </w:sdt>
        <w:tc>
          <w:tcPr>
            <w:tcW w:w="8280" w:type="dxa"/>
          </w:tcPr>
          <w:p w14:paraId="2755F0C1" w14:textId="01CBCB24" w:rsidR="00435670" w:rsidRDefault="00435670" w:rsidP="00435670">
            <w:r>
              <w:t xml:space="preserve">A screening process is in place as per applicable country labor laws for new hires. </w:t>
            </w:r>
          </w:p>
        </w:tc>
      </w:tr>
      <w:tr w:rsidR="00435670" w14:paraId="4F72CA45" w14:textId="77777777" w:rsidTr="007D1111">
        <w:sdt>
          <w:sdtPr>
            <w:rPr>
              <w:sz w:val="16"/>
              <w:szCs w:val="16"/>
            </w:rPr>
            <w:alias w:val="Select One"/>
            <w:tag w:val="Select One"/>
            <w:id w:val="-1800056336"/>
            <w:placeholder>
              <w:docPart w:val="7BF14F1E06754E40988089CFDA41C91F"/>
            </w:placeholder>
            <w:showingPlcHdr/>
            <w15:color w:val="99CCFF"/>
            <w:dropDownList>
              <w:listItem w:displayText="yes" w:value="yes"/>
              <w:listItem w:displayText="no" w:value="no"/>
              <w:listItem w:displayText="not sure" w:value="not sure"/>
            </w:dropDownList>
          </w:sdtPr>
          <w:sdtEndPr/>
          <w:sdtContent>
            <w:tc>
              <w:tcPr>
                <w:tcW w:w="1345" w:type="dxa"/>
              </w:tcPr>
              <w:p w14:paraId="66259EB7" w14:textId="5532317B" w:rsidR="00435670" w:rsidRDefault="00435670" w:rsidP="00435670">
                <w:pPr>
                  <w:rPr>
                    <w:b/>
                    <w:bCs/>
                  </w:rPr>
                </w:pPr>
                <w:r w:rsidRPr="00EB7FDD">
                  <w:rPr>
                    <w:rStyle w:val="PlaceholderText"/>
                    <w:sz w:val="16"/>
                    <w:szCs w:val="16"/>
                  </w:rPr>
                  <w:t>Choose an item.</w:t>
                </w:r>
              </w:p>
            </w:tc>
          </w:sdtContent>
        </w:sdt>
        <w:tc>
          <w:tcPr>
            <w:tcW w:w="8280" w:type="dxa"/>
          </w:tcPr>
          <w:p w14:paraId="4C46B3F6" w14:textId="3C280CAD" w:rsidR="00435670" w:rsidRDefault="00435670" w:rsidP="00435670">
            <w:r>
              <w:t xml:space="preserve">Post-hire checks are performed on employees holding sensitive positions. </w:t>
            </w:r>
          </w:p>
        </w:tc>
      </w:tr>
      <w:tr w:rsidR="00435670" w14:paraId="4C6C6B7C" w14:textId="77777777" w:rsidTr="007D1111">
        <w:sdt>
          <w:sdtPr>
            <w:rPr>
              <w:sz w:val="16"/>
              <w:szCs w:val="16"/>
            </w:rPr>
            <w:alias w:val="Select One"/>
            <w:tag w:val="Select One"/>
            <w:id w:val="-1157456928"/>
            <w:placeholder>
              <w:docPart w:val="FC3BF1203DD2410CB0D24E4970AAB8EC"/>
            </w:placeholder>
            <w:showingPlcHdr/>
            <w15:color w:val="99CCFF"/>
            <w:dropDownList>
              <w:listItem w:displayText="yes" w:value="yes"/>
              <w:listItem w:displayText="no" w:value="no"/>
              <w:listItem w:displayText="not sure" w:value="not sure"/>
            </w:dropDownList>
          </w:sdtPr>
          <w:sdtEndPr/>
          <w:sdtContent>
            <w:tc>
              <w:tcPr>
                <w:tcW w:w="1345" w:type="dxa"/>
              </w:tcPr>
              <w:p w14:paraId="71585889" w14:textId="1DC598E8" w:rsidR="00435670" w:rsidRDefault="00435670" w:rsidP="00435670">
                <w:pPr>
                  <w:rPr>
                    <w:b/>
                    <w:bCs/>
                  </w:rPr>
                </w:pPr>
                <w:r w:rsidRPr="00EB7FDD">
                  <w:rPr>
                    <w:rStyle w:val="PlaceholderText"/>
                    <w:sz w:val="16"/>
                    <w:szCs w:val="16"/>
                  </w:rPr>
                  <w:t>Choose an item.</w:t>
                </w:r>
              </w:p>
            </w:tc>
          </w:sdtContent>
        </w:sdt>
        <w:tc>
          <w:tcPr>
            <w:tcW w:w="8280" w:type="dxa"/>
          </w:tcPr>
          <w:p w14:paraId="654969CB" w14:textId="0880F395" w:rsidR="00435670" w:rsidRDefault="00435670" w:rsidP="00435670">
            <w:r>
              <w:t xml:space="preserve">A written code of conduct is established to set clear expectations of acceptable behaviors. </w:t>
            </w:r>
          </w:p>
        </w:tc>
      </w:tr>
      <w:tr w:rsidR="00435670" w14:paraId="0273A6E5" w14:textId="77777777" w:rsidTr="007D1111">
        <w:sdt>
          <w:sdtPr>
            <w:rPr>
              <w:sz w:val="16"/>
              <w:szCs w:val="16"/>
            </w:rPr>
            <w:alias w:val="Select One"/>
            <w:tag w:val="Select One"/>
            <w:id w:val="-1064567037"/>
            <w:placeholder>
              <w:docPart w:val="68C5B689388341C79BA419CE12A52824"/>
            </w:placeholder>
            <w:showingPlcHdr/>
            <w15:color w:val="99CCFF"/>
            <w:dropDownList>
              <w:listItem w:displayText="yes" w:value="yes"/>
              <w:listItem w:displayText="no" w:value="no"/>
              <w:listItem w:displayText="not sure" w:value="not sure"/>
            </w:dropDownList>
          </w:sdtPr>
          <w:sdtEndPr/>
          <w:sdtContent>
            <w:tc>
              <w:tcPr>
                <w:tcW w:w="1345" w:type="dxa"/>
              </w:tcPr>
              <w:p w14:paraId="48B2A7F9" w14:textId="3A907D4B" w:rsidR="00435670" w:rsidRDefault="00435670" w:rsidP="00435670">
                <w:pPr>
                  <w:rPr>
                    <w:b/>
                    <w:bCs/>
                  </w:rPr>
                </w:pPr>
                <w:r w:rsidRPr="00EB7FDD">
                  <w:rPr>
                    <w:rStyle w:val="PlaceholderText"/>
                    <w:sz w:val="16"/>
                    <w:szCs w:val="16"/>
                  </w:rPr>
                  <w:t>Choose an item.</w:t>
                </w:r>
              </w:p>
            </w:tc>
          </w:sdtContent>
        </w:sdt>
        <w:tc>
          <w:tcPr>
            <w:tcW w:w="8280" w:type="dxa"/>
          </w:tcPr>
          <w:p w14:paraId="08E2DE37" w14:textId="4C24C401" w:rsidR="00435670" w:rsidRDefault="00435670" w:rsidP="00435670">
            <w:r>
              <w:t xml:space="preserve">New Employee Orientation is provided to cover working conditions and Safety and Security standards in place. </w:t>
            </w:r>
          </w:p>
        </w:tc>
      </w:tr>
      <w:tr w:rsidR="00435670" w14:paraId="036A0984" w14:textId="77777777" w:rsidTr="007D1111">
        <w:sdt>
          <w:sdtPr>
            <w:rPr>
              <w:sz w:val="16"/>
              <w:szCs w:val="16"/>
            </w:rPr>
            <w:alias w:val="Select One"/>
            <w:tag w:val="Select One"/>
            <w:id w:val="-18857249"/>
            <w:placeholder>
              <w:docPart w:val="935375FC841C42D196FE3A1A4ED4BA9D"/>
            </w:placeholder>
            <w:showingPlcHdr/>
            <w15:color w:val="99CCFF"/>
            <w:dropDownList>
              <w:listItem w:displayText="yes" w:value="yes"/>
              <w:listItem w:displayText="no" w:value="no"/>
              <w:listItem w:displayText="not sure" w:value="not sure"/>
            </w:dropDownList>
          </w:sdtPr>
          <w:sdtEndPr/>
          <w:sdtContent>
            <w:tc>
              <w:tcPr>
                <w:tcW w:w="1345" w:type="dxa"/>
              </w:tcPr>
              <w:p w14:paraId="28C5BCDB" w14:textId="5993E1F6" w:rsidR="00435670" w:rsidRDefault="00435670" w:rsidP="00435670">
                <w:pPr>
                  <w:rPr>
                    <w:b/>
                    <w:bCs/>
                  </w:rPr>
                </w:pPr>
                <w:r w:rsidRPr="00EB7FDD">
                  <w:rPr>
                    <w:rStyle w:val="PlaceholderText"/>
                    <w:sz w:val="16"/>
                    <w:szCs w:val="16"/>
                  </w:rPr>
                  <w:t>Choose an item.</w:t>
                </w:r>
              </w:p>
            </w:tc>
          </w:sdtContent>
        </w:sdt>
        <w:tc>
          <w:tcPr>
            <w:tcW w:w="8280" w:type="dxa"/>
          </w:tcPr>
          <w:p w14:paraId="44EAEBEF" w14:textId="3E3B2E1C" w:rsidR="00435670" w:rsidRDefault="00435670" w:rsidP="00435670">
            <w:r>
              <w:t xml:space="preserve">Personnel in sensitive positions as well as Security personnel receive specialized training based on their designated areas, such as vessel and cargo management, and hazardous areas or materials. </w:t>
            </w:r>
          </w:p>
        </w:tc>
      </w:tr>
      <w:tr w:rsidR="00435670" w14:paraId="65F0C6B5" w14:textId="77777777" w:rsidTr="007D1111">
        <w:sdt>
          <w:sdtPr>
            <w:rPr>
              <w:sz w:val="16"/>
              <w:szCs w:val="16"/>
            </w:rPr>
            <w:alias w:val="Select One"/>
            <w:tag w:val="Select One"/>
            <w:id w:val="87272629"/>
            <w:placeholder>
              <w:docPart w:val="3CB9E84DC86F4B4291DF2351DC9A7325"/>
            </w:placeholder>
            <w:showingPlcHdr/>
            <w15:color w:val="99CCFF"/>
            <w:dropDownList>
              <w:listItem w:displayText="yes" w:value="yes"/>
              <w:listItem w:displayText="no" w:value="no"/>
              <w:listItem w:displayText="not sure" w:value="not sure"/>
            </w:dropDownList>
          </w:sdtPr>
          <w:sdtEndPr/>
          <w:sdtContent>
            <w:tc>
              <w:tcPr>
                <w:tcW w:w="1345" w:type="dxa"/>
              </w:tcPr>
              <w:p w14:paraId="422C6AFF" w14:textId="791B129C" w:rsidR="00435670" w:rsidRDefault="00435670" w:rsidP="00435670">
                <w:pPr>
                  <w:rPr>
                    <w:b/>
                    <w:bCs/>
                  </w:rPr>
                </w:pPr>
                <w:r w:rsidRPr="00EB7FDD">
                  <w:rPr>
                    <w:rStyle w:val="PlaceholderText"/>
                    <w:sz w:val="16"/>
                    <w:szCs w:val="16"/>
                  </w:rPr>
                  <w:t>Choose an item.</w:t>
                </w:r>
              </w:p>
            </w:tc>
          </w:sdtContent>
        </w:sdt>
        <w:tc>
          <w:tcPr>
            <w:tcW w:w="8280" w:type="dxa"/>
          </w:tcPr>
          <w:p w14:paraId="3D1190E7" w14:textId="56BA81E3" w:rsidR="00435670" w:rsidRDefault="00435670" w:rsidP="00435670">
            <w:r>
              <w:t xml:space="preserve">Refresher training is conducted after a security incident or breach occurs, or when there are changes to a company policy or procedure. </w:t>
            </w:r>
          </w:p>
        </w:tc>
      </w:tr>
      <w:tr w:rsidR="00997226" w14:paraId="4C999EF2" w14:textId="77777777" w:rsidTr="007D1111">
        <w:tc>
          <w:tcPr>
            <w:tcW w:w="1345" w:type="dxa"/>
          </w:tcPr>
          <w:p w14:paraId="3763A350" w14:textId="6E64FC08" w:rsidR="00997226" w:rsidRPr="00997226" w:rsidRDefault="00997226" w:rsidP="00435670">
            <w:pPr>
              <w:rPr>
                <w:b/>
                <w:bCs/>
              </w:rPr>
            </w:pPr>
            <w:r>
              <w:rPr>
                <w:b/>
                <w:bCs/>
              </w:rPr>
              <w:t>Remarks:</w:t>
            </w:r>
          </w:p>
        </w:tc>
        <w:sdt>
          <w:sdtPr>
            <w:id w:val="-1308699605"/>
            <w:placeholder>
              <w:docPart w:val="DefaultPlaceholder_-1854013440"/>
            </w:placeholder>
            <w:showingPlcHdr/>
            <w15:color w:val="FF6600"/>
            <w:text/>
          </w:sdtPr>
          <w:sdtEndPr/>
          <w:sdtContent>
            <w:tc>
              <w:tcPr>
                <w:tcW w:w="8280" w:type="dxa"/>
              </w:tcPr>
              <w:p w14:paraId="047D0E48" w14:textId="779C4D66" w:rsidR="00997226" w:rsidRDefault="00997226" w:rsidP="00435670">
                <w:r w:rsidRPr="00D43F96">
                  <w:rPr>
                    <w:rStyle w:val="PlaceholderText"/>
                  </w:rPr>
                  <w:t>Click or tap here to enter text.</w:t>
                </w:r>
              </w:p>
            </w:tc>
          </w:sdtContent>
        </w:sdt>
      </w:tr>
    </w:tbl>
    <w:p w14:paraId="4AAFC22B" w14:textId="53B8D019" w:rsidR="00DC35B6" w:rsidRDefault="00DC35B6" w:rsidP="00676B8F">
      <w:pPr>
        <w:rPr>
          <w:b/>
          <w:bCs/>
        </w:rPr>
      </w:pPr>
    </w:p>
    <w:p w14:paraId="74143F2C" w14:textId="47C870FF" w:rsidR="00DC35B6" w:rsidRDefault="00DC35B6" w:rsidP="00676B8F">
      <w:pPr>
        <w:rPr>
          <w:b/>
          <w:bCs/>
        </w:rPr>
      </w:pPr>
    </w:p>
    <w:p w14:paraId="6FA3C3C5" w14:textId="789A544C" w:rsidR="00DC35B6" w:rsidRDefault="00DC35B6" w:rsidP="00676B8F">
      <w:pPr>
        <w:rPr>
          <w:b/>
          <w:bCs/>
        </w:rPr>
      </w:pPr>
    </w:p>
    <w:p w14:paraId="53A0F200" w14:textId="6070D6B8" w:rsidR="00DC35B6" w:rsidRDefault="00DC35B6" w:rsidP="00676B8F">
      <w:pPr>
        <w:rPr>
          <w:b/>
          <w:bCs/>
        </w:rPr>
      </w:pPr>
    </w:p>
    <w:p w14:paraId="63EA402F" w14:textId="2CAD4822" w:rsidR="00DC35B6" w:rsidRDefault="00DC35B6" w:rsidP="00676B8F">
      <w:pPr>
        <w:rPr>
          <w:b/>
          <w:bCs/>
        </w:rPr>
      </w:pPr>
    </w:p>
    <w:p w14:paraId="0EB4F9E6" w14:textId="7CE6C672" w:rsidR="00DC35B6" w:rsidRDefault="00DC35B6" w:rsidP="00676B8F">
      <w:pPr>
        <w:rPr>
          <w:b/>
          <w:bCs/>
        </w:rPr>
      </w:pPr>
      <w:r>
        <w:rPr>
          <w:b/>
          <w:bCs/>
        </w:rPr>
        <w:t>Company Official Acknowledgement</w:t>
      </w:r>
    </w:p>
    <w:tbl>
      <w:tblPr>
        <w:tblStyle w:val="TableGrid"/>
        <w:tblW w:w="9625" w:type="dxa"/>
        <w:tblLook w:val="04A0" w:firstRow="1" w:lastRow="0" w:firstColumn="1" w:lastColumn="0" w:noHBand="0" w:noVBand="1"/>
      </w:tblPr>
      <w:tblGrid>
        <w:gridCol w:w="9625"/>
      </w:tblGrid>
      <w:tr w:rsidR="00DC35B6" w14:paraId="59F00566" w14:textId="77777777" w:rsidTr="00BB70B8">
        <w:trPr>
          <w:trHeight w:val="3500"/>
        </w:trPr>
        <w:tc>
          <w:tcPr>
            <w:tcW w:w="9625" w:type="dxa"/>
          </w:tcPr>
          <w:p w14:paraId="503C04DF" w14:textId="77777777" w:rsidR="00DC35B6" w:rsidRDefault="00B17D97" w:rsidP="00B17D97">
            <w:pPr>
              <w:tabs>
                <w:tab w:val="left" w:pos="3491"/>
              </w:tabs>
              <w:rPr>
                <w:b/>
                <w:bCs/>
              </w:rPr>
            </w:pPr>
            <w:r>
              <w:rPr>
                <w:b/>
                <w:bCs/>
              </w:rPr>
              <w:t xml:space="preserve">I, </w:t>
            </w:r>
            <w:sdt>
              <w:sdtPr>
                <w:rPr>
                  <w:b/>
                  <w:bCs/>
                </w:rPr>
                <w:id w:val="193510314"/>
                <w:placeholder>
                  <w:docPart w:val="DefaultPlaceholder_-1854013440"/>
                </w:placeholder>
                <w:showingPlcHdr/>
                <w15:color w:val="FF6600"/>
                <w:text/>
              </w:sdtPr>
              <w:sdtEndPr/>
              <w:sdtContent>
                <w:r w:rsidRPr="00D43F96">
                  <w:rPr>
                    <w:rStyle w:val="PlaceholderText"/>
                  </w:rPr>
                  <w:t>Click or tap here to enter text.</w:t>
                </w:r>
              </w:sdtContent>
            </w:sdt>
            <w:r>
              <w:rPr>
                <w:b/>
                <w:bCs/>
              </w:rPr>
              <w:tab/>
              <w:t xml:space="preserve">, as a company official, herby certify that the information in this document and any attachments is true, complete, and accurate to the best of my knowledge. I understand my responsibility to inform PSA Penn Terminals of any future changes that might affect the validity and accuracy of this document. </w:t>
            </w:r>
          </w:p>
          <w:p w14:paraId="241E89BF" w14:textId="77777777" w:rsidR="00B17D97" w:rsidRDefault="00B17D97" w:rsidP="00B17D97">
            <w:pPr>
              <w:tabs>
                <w:tab w:val="left" w:pos="3491"/>
              </w:tabs>
              <w:rPr>
                <w:b/>
                <w:bCs/>
              </w:rPr>
            </w:pPr>
          </w:p>
          <w:p w14:paraId="3C4E6E9C" w14:textId="77777777" w:rsidR="00BB70B8" w:rsidRDefault="00BB70B8" w:rsidP="00B17D97">
            <w:pPr>
              <w:tabs>
                <w:tab w:val="left" w:pos="3491"/>
              </w:tabs>
              <w:rPr>
                <w:b/>
                <w:bCs/>
              </w:rPr>
            </w:pPr>
          </w:p>
          <w:p w14:paraId="274BCA52" w14:textId="77777777" w:rsidR="00B17D97" w:rsidRDefault="00B628F6" w:rsidP="00B17D97">
            <w:pPr>
              <w:tabs>
                <w:tab w:val="left" w:pos="3491"/>
              </w:tabs>
              <w:rPr>
                <w:b/>
                <w:bCs/>
              </w:rPr>
            </w:pPr>
            <w:r>
              <w:rPr>
                <w:b/>
                <w:bCs/>
              </w:rPr>
              <w:pict w14:anchorId="233F5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89.5pt;height:66.5pt">
                  <v:imagedata r:id="rId6" o:title=""/>
                  <o:lock v:ext="edit" ungrouping="t" rotation="t" cropping="t" verticies="t" text="t" grouping="t"/>
                  <o:signatureline v:ext="edit" id="{BB8B35D4-F90F-44A2-BE4F-A509EFC97441}" provid="{00000000-0000-0000-0000-000000000000}" issignatureline="t"/>
                </v:shape>
              </w:pict>
            </w:r>
          </w:p>
          <w:p w14:paraId="271E8C10" w14:textId="4C92506A" w:rsidR="00BB70B8" w:rsidRPr="00BB70B8" w:rsidRDefault="00BB70B8" w:rsidP="00BB70B8">
            <w:r>
              <w:t>(Provide a digital signature with date)</w:t>
            </w:r>
          </w:p>
        </w:tc>
      </w:tr>
    </w:tbl>
    <w:p w14:paraId="3C58106E" w14:textId="77777777" w:rsidR="00DC35B6" w:rsidRPr="00DB238A" w:rsidRDefault="00DC35B6" w:rsidP="00676B8F">
      <w:pPr>
        <w:rPr>
          <w:b/>
          <w:bCs/>
        </w:rPr>
      </w:pPr>
    </w:p>
    <w:sectPr w:rsidR="00DC35B6" w:rsidRPr="00DB23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CE0E" w14:textId="77777777" w:rsidR="009B548B" w:rsidRDefault="009B548B" w:rsidP="007D1111">
      <w:pPr>
        <w:spacing w:after="0" w:line="240" w:lineRule="auto"/>
      </w:pPr>
      <w:r>
        <w:separator/>
      </w:r>
    </w:p>
  </w:endnote>
  <w:endnote w:type="continuationSeparator" w:id="0">
    <w:p w14:paraId="594AEC63" w14:textId="77777777" w:rsidR="009B548B" w:rsidRDefault="009B548B" w:rsidP="007D1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97B9" w14:textId="77777777" w:rsidR="009B548B" w:rsidRDefault="009B548B" w:rsidP="007D1111">
      <w:pPr>
        <w:spacing w:after="0" w:line="240" w:lineRule="auto"/>
      </w:pPr>
      <w:r>
        <w:separator/>
      </w:r>
    </w:p>
  </w:footnote>
  <w:footnote w:type="continuationSeparator" w:id="0">
    <w:p w14:paraId="788C9F5A" w14:textId="77777777" w:rsidR="009B548B" w:rsidRDefault="009B548B" w:rsidP="007D1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page" w:horzAnchor="margin" w:tblpY="600"/>
      <w:tblW w:w="9625" w:type="dxa"/>
      <w:tblLayout w:type="fixed"/>
      <w:tblLook w:val="04A0" w:firstRow="1" w:lastRow="0" w:firstColumn="1" w:lastColumn="0" w:noHBand="0" w:noVBand="1"/>
    </w:tblPr>
    <w:tblGrid>
      <w:gridCol w:w="3055"/>
      <w:gridCol w:w="3510"/>
      <w:gridCol w:w="3060"/>
    </w:tblGrid>
    <w:tr w:rsidR="0087311F" w14:paraId="2DA52C8F" w14:textId="77777777" w:rsidTr="0013514F">
      <w:trPr>
        <w:trHeight w:val="1070"/>
      </w:trPr>
      <w:tc>
        <w:tcPr>
          <w:tcW w:w="3055" w:type="dxa"/>
        </w:tcPr>
        <w:p w14:paraId="1DEAC2C1" w14:textId="77777777" w:rsidR="0087311F" w:rsidRDefault="0087311F" w:rsidP="0087311F">
          <w:bookmarkStart w:id="0" w:name="_Hlk92737228"/>
          <w:r>
            <w:rPr>
              <w:noProof/>
            </w:rPr>
            <w:drawing>
              <wp:inline distT="0" distB="0" distL="0" distR="0" wp14:anchorId="34AB40A4" wp14:editId="28DBB37D">
                <wp:extent cx="1808394" cy="321868"/>
                <wp:effectExtent l="0" t="0" r="1905" b="2540"/>
                <wp:docPr id="5"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1250" cy="356194"/>
                        </a:xfrm>
                        <a:prstGeom prst="rect">
                          <a:avLst/>
                        </a:prstGeom>
                        <a:noFill/>
                      </pic:spPr>
                    </pic:pic>
                  </a:graphicData>
                </a:graphic>
              </wp:inline>
            </w:drawing>
          </w:r>
        </w:p>
      </w:tc>
      <w:tc>
        <w:tcPr>
          <w:tcW w:w="3510" w:type="dxa"/>
        </w:tcPr>
        <w:p w14:paraId="523E1DC9" w14:textId="77777777" w:rsidR="0087311F" w:rsidRDefault="0087311F" w:rsidP="0087311F">
          <w:r>
            <w:rPr>
              <w:noProof/>
            </w:rPr>
            <w:drawing>
              <wp:inline distT="0" distB="0" distL="0" distR="0" wp14:anchorId="0F818912" wp14:editId="77743607">
                <wp:extent cx="2068126" cy="704390"/>
                <wp:effectExtent l="0" t="0" r="8890" b="635"/>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04201" cy="716677"/>
                        </a:xfrm>
                        <a:prstGeom prst="rect">
                          <a:avLst/>
                        </a:prstGeom>
                        <a:noFill/>
                        <a:ln>
                          <a:noFill/>
                        </a:ln>
                      </pic:spPr>
                    </pic:pic>
                  </a:graphicData>
                </a:graphic>
              </wp:inline>
            </w:drawing>
          </w:r>
        </w:p>
      </w:tc>
      <w:tc>
        <w:tcPr>
          <w:tcW w:w="3060" w:type="dxa"/>
        </w:tcPr>
        <w:p w14:paraId="34098049" w14:textId="77777777" w:rsidR="0087311F" w:rsidRDefault="0087311F" w:rsidP="0087311F">
          <w:r>
            <w:t>Supply Chain Security</w:t>
          </w:r>
        </w:p>
        <w:p w14:paraId="6B8B494F" w14:textId="77777777" w:rsidR="0087311F" w:rsidRDefault="0087311F" w:rsidP="0087311F">
          <w:r>
            <w:t>Business Partner Questionnaire</w:t>
          </w:r>
        </w:p>
        <w:p w14:paraId="59883EE7" w14:textId="77777777" w:rsidR="0087311F" w:rsidRDefault="0087311F" w:rsidP="0087311F"/>
        <w:p w14:paraId="5AE210A3" w14:textId="77777777" w:rsidR="0087311F" w:rsidRPr="006E6006" w:rsidRDefault="0087311F" w:rsidP="0087311F">
          <w:pPr>
            <w:rPr>
              <w:b/>
              <w:bCs/>
            </w:rPr>
          </w:pPr>
          <w:r w:rsidRPr="006E6006">
            <w:rPr>
              <w:b/>
              <w:bCs/>
            </w:rPr>
            <w:t>V.1 January 2022</w:t>
          </w:r>
        </w:p>
      </w:tc>
    </w:tr>
    <w:bookmarkEnd w:id="0"/>
  </w:tbl>
  <w:p w14:paraId="7AFAE435" w14:textId="77777777" w:rsidR="0087311F" w:rsidRDefault="008731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1nivHf3Z04LH+/Og4nC9xxkEl+lBtosVzguMlmPEwRX1stROyF9Q1dxQnHQCoC+Bx1YyZ57hb7QVw4r3U00Cg==" w:salt="4rotkK7U/Q5+DVW7fSkW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5E"/>
    <w:rsid w:val="000631A4"/>
    <w:rsid w:val="000D06C9"/>
    <w:rsid w:val="0014597C"/>
    <w:rsid w:val="0016458A"/>
    <w:rsid w:val="001D3D4A"/>
    <w:rsid w:val="002627F6"/>
    <w:rsid w:val="002D28DB"/>
    <w:rsid w:val="003074E2"/>
    <w:rsid w:val="00307FBA"/>
    <w:rsid w:val="003C29F6"/>
    <w:rsid w:val="003E7DC3"/>
    <w:rsid w:val="004221A9"/>
    <w:rsid w:val="00435670"/>
    <w:rsid w:val="00476FE7"/>
    <w:rsid w:val="00483F2F"/>
    <w:rsid w:val="005D008E"/>
    <w:rsid w:val="0066643A"/>
    <w:rsid w:val="00676B8F"/>
    <w:rsid w:val="0068014E"/>
    <w:rsid w:val="00682FAA"/>
    <w:rsid w:val="006B6081"/>
    <w:rsid w:val="006E6006"/>
    <w:rsid w:val="00731466"/>
    <w:rsid w:val="007406E5"/>
    <w:rsid w:val="007429F1"/>
    <w:rsid w:val="00787782"/>
    <w:rsid w:val="007D1111"/>
    <w:rsid w:val="0087311F"/>
    <w:rsid w:val="008F2A9A"/>
    <w:rsid w:val="008F3544"/>
    <w:rsid w:val="00910456"/>
    <w:rsid w:val="00930B6E"/>
    <w:rsid w:val="00997226"/>
    <w:rsid w:val="009B548B"/>
    <w:rsid w:val="00A03D66"/>
    <w:rsid w:val="00A272BA"/>
    <w:rsid w:val="00AD4E32"/>
    <w:rsid w:val="00AF0DB8"/>
    <w:rsid w:val="00AF1378"/>
    <w:rsid w:val="00B17D97"/>
    <w:rsid w:val="00B628F6"/>
    <w:rsid w:val="00B7492F"/>
    <w:rsid w:val="00BB325E"/>
    <w:rsid w:val="00BB70B8"/>
    <w:rsid w:val="00C06A90"/>
    <w:rsid w:val="00C51F0E"/>
    <w:rsid w:val="00C5396E"/>
    <w:rsid w:val="00CB7289"/>
    <w:rsid w:val="00DB238A"/>
    <w:rsid w:val="00DB409A"/>
    <w:rsid w:val="00DC35B6"/>
    <w:rsid w:val="00E411E8"/>
    <w:rsid w:val="00EA7555"/>
    <w:rsid w:val="00F8591C"/>
    <w:rsid w:val="00FA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851B"/>
  <w15:chartTrackingRefBased/>
  <w15:docId w15:val="{F3B8EFD0-5E6D-471A-BBA6-627BE731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6C9"/>
    <w:rPr>
      <w:color w:val="808080"/>
    </w:rPr>
  </w:style>
  <w:style w:type="paragraph" w:styleId="Header">
    <w:name w:val="header"/>
    <w:basedOn w:val="Normal"/>
    <w:link w:val="HeaderChar"/>
    <w:uiPriority w:val="99"/>
    <w:unhideWhenUsed/>
    <w:rsid w:val="007D1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111"/>
  </w:style>
  <w:style w:type="paragraph" w:styleId="Footer">
    <w:name w:val="footer"/>
    <w:basedOn w:val="Normal"/>
    <w:link w:val="FooterChar"/>
    <w:uiPriority w:val="99"/>
    <w:unhideWhenUsed/>
    <w:rsid w:val="007D1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0FD9CF6-A675-44B9-8934-71EBFBA7455F}"/>
      </w:docPartPr>
      <w:docPartBody>
        <w:p w:rsidR="00857A1C" w:rsidRDefault="007B630D">
          <w:r w:rsidRPr="00D43F9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B13B572-5F17-4F2C-B120-9C7DEDAE7DA8}"/>
      </w:docPartPr>
      <w:docPartBody>
        <w:p w:rsidR="00857A1C" w:rsidRDefault="007B630D">
          <w:r w:rsidRPr="00D43F9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BC5626E-78BA-4F49-89A5-B23D5A558F33}"/>
      </w:docPartPr>
      <w:docPartBody>
        <w:p w:rsidR="00857A1C" w:rsidRDefault="007B630D">
          <w:r w:rsidRPr="00D43F96">
            <w:rPr>
              <w:rStyle w:val="PlaceholderText"/>
            </w:rPr>
            <w:t>Choose an item.</w:t>
          </w:r>
        </w:p>
      </w:docPartBody>
    </w:docPart>
    <w:docPart>
      <w:docPartPr>
        <w:name w:val="0D1F9E7C66B94A079B51F5730B937972"/>
        <w:category>
          <w:name w:val="General"/>
          <w:gallery w:val="placeholder"/>
        </w:category>
        <w:types>
          <w:type w:val="bbPlcHdr"/>
        </w:types>
        <w:behaviors>
          <w:behavior w:val="content"/>
        </w:behaviors>
        <w:guid w:val="{004C21BD-5C37-49D2-B053-66DA677A7EAC}"/>
      </w:docPartPr>
      <w:docPartBody>
        <w:p w:rsidR="00857A1C" w:rsidRDefault="007B630D" w:rsidP="007B630D">
          <w:pPr>
            <w:pStyle w:val="0D1F9E7C66B94A079B51F5730B937972"/>
          </w:pPr>
          <w:r w:rsidRPr="00D43F96">
            <w:rPr>
              <w:rStyle w:val="PlaceholderText"/>
            </w:rPr>
            <w:t>Choose an item.</w:t>
          </w:r>
        </w:p>
      </w:docPartBody>
    </w:docPart>
    <w:docPart>
      <w:docPartPr>
        <w:name w:val="D6A405C618564226A7185A9961B30CB0"/>
        <w:category>
          <w:name w:val="General"/>
          <w:gallery w:val="placeholder"/>
        </w:category>
        <w:types>
          <w:type w:val="bbPlcHdr"/>
        </w:types>
        <w:behaviors>
          <w:behavior w:val="content"/>
        </w:behaviors>
        <w:guid w:val="{6D21DE6E-954D-455B-A477-BF02C09DFA11}"/>
      </w:docPartPr>
      <w:docPartBody>
        <w:p w:rsidR="00857A1C" w:rsidRDefault="007B630D" w:rsidP="007B630D">
          <w:pPr>
            <w:pStyle w:val="D6A405C618564226A7185A9961B30CB0"/>
          </w:pPr>
          <w:r w:rsidRPr="00D43F96">
            <w:rPr>
              <w:rStyle w:val="PlaceholderText"/>
            </w:rPr>
            <w:t>Choose an item.</w:t>
          </w:r>
        </w:p>
      </w:docPartBody>
    </w:docPart>
    <w:docPart>
      <w:docPartPr>
        <w:name w:val="5EBE13236D0F40348A38BB1215D3A273"/>
        <w:category>
          <w:name w:val="General"/>
          <w:gallery w:val="placeholder"/>
        </w:category>
        <w:types>
          <w:type w:val="bbPlcHdr"/>
        </w:types>
        <w:behaviors>
          <w:behavior w:val="content"/>
        </w:behaviors>
        <w:guid w:val="{87F28A96-0F99-41B2-820D-A39FC6CE58C1}"/>
      </w:docPartPr>
      <w:docPartBody>
        <w:p w:rsidR="00857A1C" w:rsidRDefault="007B630D" w:rsidP="007B630D">
          <w:pPr>
            <w:pStyle w:val="5EBE13236D0F40348A38BB1215D3A273"/>
          </w:pPr>
          <w:r w:rsidRPr="00D43F96">
            <w:rPr>
              <w:rStyle w:val="PlaceholderText"/>
            </w:rPr>
            <w:t>Choose an item.</w:t>
          </w:r>
        </w:p>
      </w:docPartBody>
    </w:docPart>
    <w:docPart>
      <w:docPartPr>
        <w:name w:val="AA4CD44E5D454CD48B95C69F793066FA"/>
        <w:category>
          <w:name w:val="General"/>
          <w:gallery w:val="placeholder"/>
        </w:category>
        <w:types>
          <w:type w:val="bbPlcHdr"/>
        </w:types>
        <w:behaviors>
          <w:behavior w:val="content"/>
        </w:behaviors>
        <w:guid w:val="{E89E9CAF-F543-48B5-ADA2-6A991EDA41A5}"/>
      </w:docPartPr>
      <w:docPartBody>
        <w:p w:rsidR="00857A1C" w:rsidRDefault="007B630D" w:rsidP="007B630D">
          <w:pPr>
            <w:pStyle w:val="AA4CD44E5D454CD48B95C69F793066FA"/>
          </w:pPr>
          <w:r w:rsidRPr="00D43F96">
            <w:rPr>
              <w:rStyle w:val="PlaceholderText"/>
            </w:rPr>
            <w:t>Choose an item.</w:t>
          </w:r>
        </w:p>
      </w:docPartBody>
    </w:docPart>
    <w:docPart>
      <w:docPartPr>
        <w:name w:val="8A77AFDB3EE74E4E95129CE4D390CC39"/>
        <w:category>
          <w:name w:val="General"/>
          <w:gallery w:val="placeholder"/>
        </w:category>
        <w:types>
          <w:type w:val="bbPlcHdr"/>
        </w:types>
        <w:behaviors>
          <w:behavior w:val="content"/>
        </w:behaviors>
        <w:guid w:val="{61FECD35-AC1A-4792-9D22-0CE1738228C0}"/>
      </w:docPartPr>
      <w:docPartBody>
        <w:p w:rsidR="00857A1C" w:rsidRDefault="007B630D" w:rsidP="007B630D">
          <w:pPr>
            <w:pStyle w:val="8A77AFDB3EE74E4E95129CE4D390CC39"/>
          </w:pPr>
          <w:r w:rsidRPr="00D43F96">
            <w:rPr>
              <w:rStyle w:val="PlaceholderText"/>
            </w:rPr>
            <w:t>Choose an item.</w:t>
          </w:r>
        </w:p>
      </w:docPartBody>
    </w:docPart>
    <w:docPart>
      <w:docPartPr>
        <w:name w:val="0927E7F83A33443FA3965EC72672B397"/>
        <w:category>
          <w:name w:val="General"/>
          <w:gallery w:val="placeholder"/>
        </w:category>
        <w:types>
          <w:type w:val="bbPlcHdr"/>
        </w:types>
        <w:behaviors>
          <w:behavior w:val="content"/>
        </w:behaviors>
        <w:guid w:val="{FF972A9F-D2E2-4A8D-AC27-931A79586279}"/>
      </w:docPartPr>
      <w:docPartBody>
        <w:p w:rsidR="00857A1C" w:rsidRDefault="007B630D" w:rsidP="007B630D">
          <w:pPr>
            <w:pStyle w:val="0927E7F83A33443FA3965EC72672B397"/>
          </w:pPr>
          <w:r w:rsidRPr="00D43F96">
            <w:rPr>
              <w:rStyle w:val="PlaceholderText"/>
            </w:rPr>
            <w:t>Choose an item.</w:t>
          </w:r>
        </w:p>
      </w:docPartBody>
    </w:docPart>
    <w:docPart>
      <w:docPartPr>
        <w:name w:val="7D0A2EECEFA1400BAF12B7CA7682E0FE"/>
        <w:category>
          <w:name w:val="General"/>
          <w:gallery w:val="placeholder"/>
        </w:category>
        <w:types>
          <w:type w:val="bbPlcHdr"/>
        </w:types>
        <w:behaviors>
          <w:behavior w:val="content"/>
        </w:behaviors>
        <w:guid w:val="{90E7591F-43D5-42CB-99DE-9C397B105B4E}"/>
      </w:docPartPr>
      <w:docPartBody>
        <w:p w:rsidR="00857A1C" w:rsidRDefault="007B630D" w:rsidP="007B630D">
          <w:pPr>
            <w:pStyle w:val="7D0A2EECEFA1400BAF12B7CA7682E0FE"/>
          </w:pPr>
          <w:r w:rsidRPr="00D43F96">
            <w:rPr>
              <w:rStyle w:val="PlaceholderText"/>
            </w:rPr>
            <w:t>Choose an item.</w:t>
          </w:r>
        </w:p>
      </w:docPartBody>
    </w:docPart>
    <w:docPart>
      <w:docPartPr>
        <w:name w:val="111A65E6202F41AEB906424E0220C5D0"/>
        <w:category>
          <w:name w:val="General"/>
          <w:gallery w:val="placeholder"/>
        </w:category>
        <w:types>
          <w:type w:val="bbPlcHdr"/>
        </w:types>
        <w:behaviors>
          <w:behavior w:val="content"/>
        </w:behaviors>
        <w:guid w:val="{1C04D374-2D0E-4EFF-89E0-5DFE5AA56A7F}"/>
      </w:docPartPr>
      <w:docPartBody>
        <w:p w:rsidR="00857A1C" w:rsidRDefault="007B630D" w:rsidP="007B630D">
          <w:pPr>
            <w:pStyle w:val="111A65E6202F41AEB906424E0220C5D0"/>
          </w:pPr>
          <w:r w:rsidRPr="00D43F96">
            <w:rPr>
              <w:rStyle w:val="PlaceholderText"/>
            </w:rPr>
            <w:t>Choose an item.</w:t>
          </w:r>
        </w:p>
      </w:docPartBody>
    </w:docPart>
    <w:docPart>
      <w:docPartPr>
        <w:name w:val="E254D836EE4243F49B3A658276EED113"/>
        <w:category>
          <w:name w:val="General"/>
          <w:gallery w:val="placeholder"/>
        </w:category>
        <w:types>
          <w:type w:val="bbPlcHdr"/>
        </w:types>
        <w:behaviors>
          <w:behavior w:val="content"/>
        </w:behaviors>
        <w:guid w:val="{11D7CA26-4D5E-4E51-A5E5-F6526FD4B908}"/>
      </w:docPartPr>
      <w:docPartBody>
        <w:p w:rsidR="00857A1C" w:rsidRDefault="007B630D" w:rsidP="007B630D">
          <w:pPr>
            <w:pStyle w:val="E254D836EE4243F49B3A658276EED113"/>
          </w:pPr>
          <w:r w:rsidRPr="00D43F96">
            <w:rPr>
              <w:rStyle w:val="PlaceholderText"/>
            </w:rPr>
            <w:t>Choose an item.</w:t>
          </w:r>
        </w:p>
      </w:docPartBody>
    </w:docPart>
    <w:docPart>
      <w:docPartPr>
        <w:name w:val="F3D06658EC9D46FDA74A4DD242C393B3"/>
        <w:category>
          <w:name w:val="General"/>
          <w:gallery w:val="placeholder"/>
        </w:category>
        <w:types>
          <w:type w:val="bbPlcHdr"/>
        </w:types>
        <w:behaviors>
          <w:behavior w:val="content"/>
        </w:behaviors>
        <w:guid w:val="{BF2AF496-DD91-4E2E-B444-8B073AB303B1}"/>
      </w:docPartPr>
      <w:docPartBody>
        <w:p w:rsidR="00857A1C" w:rsidRDefault="007B630D" w:rsidP="007B630D">
          <w:pPr>
            <w:pStyle w:val="F3D06658EC9D46FDA74A4DD242C393B3"/>
          </w:pPr>
          <w:r w:rsidRPr="00D43F96">
            <w:rPr>
              <w:rStyle w:val="PlaceholderText"/>
            </w:rPr>
            <w:t>Choose an item.</w:t>
          </w:r>
        </w:p>
      </w:docPartBody>
    </w:docPart>
    <w:docPart>
      <w:docPartPr>
        <w:name w:val="69919D8D6EAD49CA975B42FE22A48F65"/>
        <w:category>
          <w:name w:val="General"/>
          <w:gallery w:val="placeholder"/>
        </w:category>
        <w:types>
          <w:type w:val="bbPlcHdr"/>
        </w:types>
        <w:behaviors>
          <w:behavior w:val="content"/>
        </w:behaviors>
        <w:guid w:val="{D0490A27-AAE1-4ADD-8B82-C75DCD9766A0}"/>
      </w:docPartPr>
      <w:docPartBody>
        <w:p w:rsidR="00857A1C" w:rsidRDefault="007B630D" w:rsidP="007B630D">
          <w:pPr>
            <w:pStyle w:val="69919D8D6EAD49CA975B42FE22A48F65"/>
          </w:pPr>
          <w:r w:rsidRPr="00D43F96">
            <w:rPr>
              <w:rStyle w:val="PlaceholderText"/>
            </w:rPr>
            <w:t>Choose an item.</w:t>
          </w:r>
        </w:p>
      </w:docPartBody>
    </w:docPart>
    <w:docPart>
      <w:docPartPr>
        <w:name w:val="9A89E52A35954C4CB8317C4E18D19446"/>
        <w:category>
          <w:name w:val="General"/>
          <w:gallery w:val="placeholder"/>
        </w:category>
        <w:types>
          <w:type w:val="bbPlcHdr"/>
        </w:types>
        <w:behaviors>
          <w:behavior w:val="content"/>
        </w:behaviors>
        <w:guid w:val="{D6F4EFD7-DFD8-4916-BE30-0D7BEC7A6B43}"/>
      </w:docPartPr>
      <w:docPartBody>
        <w:p w:rsidR="00857A1C" w:rsidRDefault="007B630D" w:rsidP="007B630D">
          <w:pPr>
            <w:pStyle w:val="9A89E52A35954C4CB8317C4E18D19446"/>
          </w:pPr>
          <w:r w:rsidRPr="00D43F96">
            <w:rPr>
              <w:rStyle w:val="PlaceholderText"/>
            </w:rPr>
            <w:t>Choose an item.</w:t>
          </w:r>
        </w:p>
      </w:docPartBody>
    </w:docPart>
    <w:docPart>
      <w:docPartPr>
        <w:name w:val="4988B353B23A47CBA9256197441B5CCD"/>
        <w:category>
          <w:name w:val="General"/>
          <w:gallery w:val="placeholder"/>
        </w:category>
        <w:types>
          <w:type w:val="bbPlcHdr"/>
        </w:types>
        <w:behaviors>
          <w:behavior w:val="content"/>
        </w:behaviors>
        <w:guid w:val="{C7599BC7-19FB-42A3-AFFE-CF76A0A9D919}"/>
      </w:docPartPr>
      <w:docPartBody>
        <w:p w:rsidR="00857A1C" w:rsidRDefault="007B630D" w:rsidP="007B630D">
          <w:pPr>
            <w:pStyle w:val="4988B353B23A47CBA9256197441B5CCD"/>
          </w:pPr>
          <w:r w:rsidRPr="00D43F96">
            <w:rPr>
              <w:rStyle w:val="PlaceholderText"/>
            </w:rPr>
            <w:t>Choose an item.</w:t>
          </w:r>
        </w:p>
      </w:docPartBody>
    </w:docPart>
    <w:docPart>
      <w:docPartPr>
        <w:name w:val="076E1497E71F4B30B7C3F4D79733B95B"/>
        <w:category>
          <w:name w:val="General"/>
          <w:gallery w:val="placeholder"/>
        </w:category>
        <w:types>
          <w:type w:val="bbPlcHdr"/>
        </w:types>
        <w:behaviors>
          <w:behavior w:val="content"/>
        </w:behaviors>
        <w:guid w:val="{C5D2A032-C27D-451E-87BB-40AD468837BB}"/>
      </w:docPartPr>
      <w:docPartBody>
        <w:p w:rsidR="00857A1C" w:rsidRDefault="007B630D" w:rsidP="007B630D">
          <w:pPr>
            <w:pStyle w:val="076E1497E71F4B30B7C3F4D79733B95B"/>
          </w:pPr>
          <w:r w:rsidRPr="00D43F96">
            <w:rPr>
              <w:rStyle w:val="PlaceholderText"/>
            </w:rPr>
            <w:t>Choose an item.</w:t>
          </w:r>
        </w:p>
      </w:docPartBody>
    </w:docPart>
    <w:docPart>
      <w:docPartPr>
        <w:name w:val="D5D541DF2B3047D7AC34A7A5EE948F56"/>
        <w:category>
          <w:name w:val="General"/>
          <w:gallery w:val="placeholder"/>
        </w:category>
        <w:types>
          <w:type w:val="bbPlcHdr"/>
        </w:types>
        <w:behaviors>
          <w:behavior w:val="content"/>
        </w:behaviors>
        <w:guid w:val="{0844F8B3-9C06-42B8-B9B3-A5E971C3CC36}"/>
      </w:docPartPr>
      <w:docPartBody>
        <w:p w:rsidR="00857A1C" w:rsidRDefault="007B630D" w:rsidP="007B630D">
          <w:pPr>
            <w:pStyle w:val="D5D541DF2B3047D7AC34A7A5EE948F56"/>
          </w:pPr>
          <w:r w:rsidRPr="00D43F96">
            <w:rPr>
              <w:rStyle w:val="PlaceholderText"/>
            </w:rPr>
            <w:t>Choose an item.</w:t>
          </w:r>
        </w:p>
      </w:docPartBody>
    </w:docPart>
    <w:docPart>
      <w:docPartPr>
        <w:name w:val="23E8D1366286405D9F22E69CAF824B13"/>
        <w:category>
          <w:name w:val="General"/>
          <w:gallery w:val="placeholder"/>
        </w:category>
        <w:types>
          <w:type w:val="bbPlcHdr"/>
        </w:types>
        <w:behaviors>
          <w:behavior w:val="content"/>
        </w:behaviors>
        <w:guid w:val="{1101FB52-A475-4CA9-8E88-372AE57E208A}"/>
      </w:docPartPr>
      <w:docPartBody>
        <w:p w:rsidR="00857A1C" w:rsidRDefault="007B630D" w:rsidP="007B630D">
          <w:pPr>
            <w:pStyle w:val="23E8D1366286405D9F22E69CAF824B13"/>
          </w:pPr>
          <w:r w:rsidRPr="00D43F96">
            <w:rPr>
              <w:rStyle w:val="PlaceholderText"/>
            </w:rPr>
            <w:t>Choose an item.</w:t>
          </w:r>
        </w:p>
      </w:docPartBody>
    </w:docPart>
    <w:docPart>
      <w:docPartPr>
        <w:name w:val="A891DBC5C04B47FF8AFB94D1B509C42B"/>
        <w:category>
          <w:name w:val="General"/>
          <w:gallery w:val="placeholder"/>
        </w:category>
        <w:types>
          <w:type w:val="bbPlcHdr"/>
        </w:types>
        <w:behaviors>
          <w:behavior w:val="content"/>
        </w:behaviors>
        <w:guid w:val="{57A5FE05-3028-441E-BDA5-31A798AA361F}"/>
      </w:docPartPr>
      <w:docPartBody>
        <w:p w:rsidR="00857A1C" w:rsidRDefault="007B630D" w:rsidP="007B630D">
          <w:pPr>
            <w:pStyle w:val="A891DBC5C04B47FF8AFB94D1B509C42B"/>
          </w:pPr>
          <w:r w:rsidRPr="00D43F96">
            <w:rPr>
              <w:rStyle w:val="PlaceholderText"/>
            </w:rPr>
            <w:t>Choose an item.</w:t>
          </w:r>
        </w:p>
      </w:docPartBody>
    </w:docPart>
    <w:docPart>
      <w:docPartPr>
        <w:name w:val="6B1D01241AE34081B410160D845E37B3"/>
        <w:category>
          <w:name w:val="General"/>
          <w:gallery w:val="placeholder"/>
        </w:category>
        <w:types>
          <w:type w:val="bbPlcHdr"/>
        </w:types>
        <w:behaviors>
          <w:behavior w:val="content"/>
        </w:behaviors>
        <w:guid w:val="{9CE3F031-FE54-4083-BF78-74B9ED93278D}"/>
      </w:docPartPr>
      <w:docPartBody>
        <w:p w:rsidR="00857A1C" w:rsidRDefault="007B630D" w:rsidP="007B630D">
          <w:pPr>
            <w:pStyle w:val="6B1D01241AE34081B410160D845E37B3"/>
          </w:pPr>
          <w:r w:rsidRPr="00D43F96">
            <w:rPr>
              <w:rStyle w:val="PlaceholderText"/>
            </w:rPr>
            <w:t>Choose an item.</w:t>
          </w:r>
        </w:p>
      </w:docPartBody>
    </w:docPart>
    <w:docPart>
      <w:docPartPr>
        <w:name w:val="0FD2CE598EAA4D138AC86B190427FB87"/>
        <w:category>
          <w:name w:val="General"/>
          <w:gallery w:val="placeholder"/>
        </w:category>
        <w:types>
          <w:type w:val="bbPlcHdr"/>
        </w:types>
        <w:behaviors>
          <w:behavior w:val="content"/>
        </w:behaviors>
        <w:guid w:val="{B8F410EE-2128-4F4C-B111-2F22C4C6DB66}"/>
      </w:docPartPr>
      <w:docPartBody>
        <w:p w:rsidR="00857A1C" w:rsidRDefault="007B630D" w:rsidP="007B630D">
          <w:pPr>
            <w:pStyle w:val="0FD2CE598EAA4D138AC86B190427FB87"/>
          </w:pPr>
          <w:r w:rsidRPr="00D43F96">
            <w:rPr>
              <w:rStyle w:val="PlaceholderText"/>
            </w:rPr>
            <w:t>Choose an item.</w:t>
          </w:r>
        </w:p>
      </w:docPartBody>
    </w:docPart>
    <w:docPart>
      <w:docPartPr>
        <w:name w:val="07593F9159A347618AD1363FD5B4F56D"/>
        <w:category>
          <w:name w:val="General"/>
          <w:gallery w:val="placeholder"/>
        </w:category>
        <w:types>
          <w:type w:val="bbPlcHdr"/>
        </w:types>
        <w:behaviors>
          <w:behavior w:val="content"/>
        </w:behaviors>
        <w:guid w:val="{893FD612-8E68-4B64-8065-2FB314A66519}"/>
      </w:docPartPr>
      <w:docPartBody>
        <w:p w:rsidR="00857A1C" w:rsidRDefault="007B630D" w:rsidP="007B630D">
          <w:pPr>
            <w:pStyle w:val="07593F9159A347618AD1363FD5B4F56D"/>
          </w:pPr>
          <w:r w:rsidRPr="00D43F96">
            <w:rPr>
              <w:rStyle w:val="PlaceholderText"/>
            </w:rPr>
            <w:t>Choose an item.</w:t>
          </w:r>
        </w:p>
      </w:docPartBody>
    </w:docPart>
    <w:docPart>
      <w:docPartPr>
        <w:name w:val="963EFCCB40344290A5B421D4EFD2E818"/>
        <w:category>
          <w:name w:val="General"/>
          <w:gallery w:val="placeholder"/>
        </w:category>
        <w:types>
          <w:type w:val="bbPlcHdr"/>
        </w:types>
        <w:behaviors>
          <w:behavior w:val="content"/>
        </w:behaviors>
        <w:guid w:val="{46388CD7-983B-418D-892C-99C04DBDCA1B}"/>
      </w:docPartPr>
      <w:docPartBody>
        <w:p w:rsidR="00857A1C" w:rsidRDefault="007B630D" w:rsidP="007B630D">
          <w:pPr>
            <w:pStyle w:val="963EFCCB40344290A5B421D4EFD2E818"/>
          </w:pPr>
          <w:r w:rsidRPr="00D43F96">
            <w:rPr>
              <w:rStyle w:val="PlaceholderText"/>
            </w:rPr>
            <w:t>Choose an item.</w:t>
          </w:r>
        </w:p>
      </w:docPartBody>
    </w:docPart>
    <w:docPart>
      <w:docPartPr>
        <w:name w:val="3A7B6A83D76F49EB96A8D9B5C07489EF"/>
        <w:category>
          <w:name w:val="General"/>
          <w:gallery w:val="placeholder"/>
        </w:category>
        <w:types>
          <w:type w:val="bbPlcHdr"/>
        </w:types>
        <w:behaviors>
          <w:behavior w:val="content"/>
        </w:behaviors>
        <w:guid w:val="{74431724-6774-4F89-BA79-F417F0AB0C8A}"/>
      </w:docPartPr>
      <w:docPartBody>
        <w:p w:rsidR="00857A1C" w:rsidRDefault="007B630D" w:rsidP="007B630D">
          <w:pPr>
            <w:pStyle w:val="3A7B6A83D76F49EB96A8D9B5C07489EF"/>
          </w:pPr>
          <w:r w:rsidRPr="00D43F96">
            <w:rPr>
              <w:rStyle w:val="PlaceholderText"/>
            </w:rPr>
            <w:t>Choose an item.</w:t>
          </w:r>
        </w:p>
      </w:docPartBody>
    </w:docPart>
    <w:docPart>
      <w:docPartPr>
        <w:name w:val="111222E8EB624CD3B8C6177761E28B8F"/>
        <w:category>
          <w:name w:val="General"/>
          <w:gallery w:val="placeholder"/>
        </w:category>
        <w:types>
          <w:type w:val="bbPlcHdr"/>
        </w:types>
        <w:behaviors>
          <w:behavior w:val="content"/>
        </w:behaviors>
        <w:guid w:val="{04EF9225-1EC1-4E7B-A6D8-25D1F64BC82B}"/>
      </w:docPartPr>
      <w:docPartBody>
        <w:p w:rsidR="00857A1C" w:rsidRDefault="007B630D" w:rsidP="007B630D">
          <w:pPr>
            <w:pStyle w:val="111222E8EB624CD3B8C6177761E28B8F"/>
          </w:pPr>
          <w:r w:rsidRPr="00D43F96">
            <w:rPr>
              <w:rStyle w:val="PlaceholderText"/>
            </w:rPr>
            <w:t>Choose an item.</w:t>
          </w:r>
        </w:p>
      </w:docPartBody>
    </w:docPart>
    <w:docPart>
      <w:docPartPr>
        <w:name w:val="5FADADB8C63942F5853E6103E56305DA"/>
        <w:category>
          <w:name w:val="General"/>
          <w:gallery w:val="placeholder"/>
        </w:category>
        <w:types>
          <w:type w:val="bbPlcHdr"/>
        </w:types>
        <w:behaviors>
          <w:behavior w:val="content"/>
        </w:behaviors>
        <w:guid w:val="{7EACA42A-8239-47D7-9958-6A451E1D48F1}"/>
      </w:docPartPr>
      <w:docPartBody>
        <w:p w:rsidR="00857A1C" w:rsidRDefault="007B630D" w:rsidP="007B630D">
          <w:pPr>
            <w:pStyle w:val="5FADADB8C63942F5853E6103E56305DA"/>
          </w:pPr>
          <w:r w:rsidRPr="00D43F96">
            <w:rPr>
              <w:rStyle w:val="PlaceholderText"/>
            </w:rPr>
            <w:t>Choose an item.</w:t>
          </w:r>
        </w:p>
      </w:docPartBody>
    </w:docPart>
    <w:docPart>
      <w:docPartPr>
        <w:name w:val="690EB22F63B646A1851B86E00DAFC09A"/>
        <w:category>
          <w:name w:val="General"/>
          <w:gallery w:val="placeholder"/>
        </w:category>
        <w:types>
          <w:type w:val="bbPlcHdr"/>
        </w:types>
        <w:behaviors>
          <w:behavior w:val="content"/>
        </w:behaviors>
        <w:guid w:val="{01231A9C-6088-4C21-9A00-3B426EFA286D}"/>
      </w:docPartPr>
      <w:docPartBody>
        <w:p w:rsidR="00857A1C" w:rsidRDefault="007B630D" w:rsidP="007B630D">
          <w:pPr>
            <w:pStyle w:val="690EB22F63B646A1851B86E00DAFC09A"/>
          </w:pPr>
          <w:r w:rsidRPr="00D43F96">
            <w:rPr>
              <w:rStyle w:val="PlaceholderText"/>
            </w:rPr>
            <w:t>Choose an item.</w:t>
          </w:r>
        </w:p>
      </w:docPartBody>
    </w:docPart>
    <w:docPart>
      <w:docPartPr>
        <w:name w:val="CB3E8D95546847BD814667F4B18E0589"/>
        <w:category>
          <w:name w:val="General"/>
          <w:gallery w:val="placeholder"/>
        </w:category>
        <w:types>
          <w:type w:val="bbPlcHdr"/>
        </w:types>
        <w:behaviors>
          <w:behavior w:val="content"/>
        </w:behaviors>
        <w:guid w:val="{3DFB1B08-2E13-4FBC-8F72-76CB7AB55372}"/>
      </w:docPartPr>
      <w:docPartBody>
        <w:p w:rsidR="00857A1C" w:rsidRDefault="007B630D" w:rsidP="007B630D">
          <w:pPr>
            <w:pStyle w:val="CB3E8D95546847BD814667F4B18E0589"/>
          </w:pPr>
          <w:r w:rsidRPr="00D43F96">
            <w:rPr>
              <w:rStyle w:val="PlaceholderText"/>
            </w:rPr>
            <w:t>Choose an item.</w:t>
          </w:r>
        </w:p>
      </w:docPartBody>
    </w:docPart>
    <w:docPart>
      <w:docPartPr>
        <w:name w:val="016D169EA4594C5289B79B2841616158"/>
        <w:category>
          <w:name w:val="General"/>
          <w:gallery w:val="placeholder"/>
        </w:category>
        <w:types>
          <w:type w:val="bbPlcHdr"/>
        </w:types>
        <w:behaviors>
          <w:behavior w:val="content"/>
        </w:behaviors>
        <w:guid w:val="{039DDA38-62E7-4E93-9373-98421133B90E}"/>
      </w:docPartPr>
      <w:docPartBody>
        <w:p w:rsidR="00857A1C" w:rsidRDefault="007B630D" w:rsidP="007B630D">
          <w:pPr>
            <w:pStyle w:val="016D169EA4594C5289B79B2841616158"/>
          </w:pPr>
          <w:r w:rsidRPr="00D43F96">
            <w:rPr>
              <w:rStyle w:val="PlaceholderText"/>
            </w:rPr>
            <w:t>Choose an item.</w:t>
          </w:r>
        </w:p>
      </w:docPartBody>
    </w:docPart>
    <w:docPart>
      <w:docPartPr>
        <w:name w:val="4B4C2C7A2EE44CD68A893F406CB20832"/>
        <w:category>
          <w:name w:val="General"/>
          <w:gallery w:val="placeholder"/>
        </w:category>
        <w:types>
          <w:type w:val="bbPlcHdr"/>
        </w:types>
        <w:behaviors>
          <w:behavior w:val="content"/>
        </w:behaviors>
        <w:guid w:val="{293BEB74-FC16-4370-9572-C394C8EB562D}"/>
      </w:docPartPr>
      <w:docPartBody>
        <w:p w:rsidR="00857A1C" w:rsidRDefault="007B630D" w:rsidP="007B630D">
          <w:pPr>
            <w:pStyle w:val="4B4C2C7A2EE44CD68A893F406CB20832"/>
          </w:pPr>
          <w:r w:rsidRPr="00D43F96">
            <w:rPr>
              <w:rStyle w:val="PlaceholderText"/>
            </w:rPr>
            <w:t>Choose an item.</w:t>
          </w:r>
        </w:p>
      </w:docPartBody>
    </w:docPart>
    <w:docPart>
      <w:docPartPr>
        <w:name w:val="FDA1FFE6437348B580C9FA88AB28BE48"/>
        <w:category>
          <w:name w:val="General"/>
          <w:gallery w:val="placeholder"/>
        </w:category>
        <w:types>
          <w:type w:val="bbPlcHdr"/>
        </w:types>
        <w:behaviors>
          <w:behavior w:val="content"/>
        </w:behaviors>
        <w:guid w:val="{1286C6D6-23D3-4B0C-B15E-97CA5590A6EA}"/>
      </w:docPartPr>
      <w:docPartBody>
        <w:p w:rsidR="00857A1C" w:rsidRDefault="007B630D" w:rsidP="007B630D">
          <w:pPr>
            <w:pStyle w:val="FDA1FFE6437348B580C9FA88AB28BE48"/>
          </w:pPr>
          <w:r w:rsidRPr="00D43F96">
            <w:rPr>
              <w:rStyle w:val="PlaceholderText"/>
            </w:rPr>
            <w:t>Choose an item.</w:t>
          </w:r>
        </w:p>
      </w:docPartBody>
    </w:docPart>
    <w:docPart>
      <w:docPartPr>
        <w:name w:val="C943A7C2FD084132B71C86AF17CF1AA9"/>
        <w:category>
          <w:name w:val="General"/>
          <w:gallery w:val="placeholder"/>
        </w:category>
        <w:types>
          <w:type w:val="bbPlcHdr"/>
        </w:types>
        <w:behaviors>
          <w:behavior w:val="content"/>
        </w:behaviors>
        <w:guid w:val="{8CF0E1AF-0F72-4021-867D-2387A037F6AD}"/>
      </w:docPartPr>
      <w:docPartBody>
        <w:p w:rsidR="00857A1C" w:rsidRDefault="007B630D" w:rsidP="007B630D">
          <w:pPr>
            <w:pStyle w:val="C943A7C2FD084132B71C86AF17CF1AA9"/>
          </w:pPr>
          <w:r w:rsidRPr="00D43F96">
            <w:rPr>
              <w:rStyle w:val="PlaceholderText"/>
            </w:rPr>
            <w:t>Choose an item.</w:t>
          </w:r>
        </w:p>
      </w:docPartBody>
    </w:docPart>
    <w:docPart>
      <w:docPartPr>
        <w:name w:val="50E1F02C2B48421FA1C23CAC160954EC"/>
        <w:category>
          <w:name w:val="General"/>
          <w:gallery w:val="placeholder"/>
        </w:category>
        <w:types>
          <w:type w:val="bbPlcHdr"/>
        </w:types>
        <w:behaviors>
          <w:behavior w:val="content"/>
        </w:behaviors>
        <w:guid w:val="{13155E4F-8573-46C2-9A4A-7B104CB2A8B9}"/>
      </w:docPartPr>
      <w:docPartBody>
        <w:p w:rsidR="00857A1C" w:rsidRDefault="007B630D" w:rsidP="007B630D">
          <w:pPr>
            <w:pStyle w:val="50E1F02C2B48421FA1C23CAC160954EC"/>
          </w:pPr>
          <w:r w:rsidRPr="00D43F96">
            <w:rPr>
              <w:rStyle w:val="PlaceholderText"/>
            </w:rPr>
            <w:t>Choose an item.</w:t>
          </w:r>
        </w:p>
      </w:docPartBody>
    </w:docPart>
    <w:docPart>
      <w:docPartPr>
        <w:name w:val="5F03FD4537294A6CBF9903F946ED387F"/>
        <w:category>
          <w:name w:val="General"/>
          <w:gallery w:val="placeholder"/>
        </w:category>
        <w:types>
          <w:type w:val="bbPlcHdr"/>
        </w:types>
        <w:behaviors>
          <w:behavior w:val="content"/>
        </w:behaviors>
        <w:guid w:val="{76112206-12CB-4E65-A144-45DBAC2C38AE}"/>
      </w:docPartPr>
      <w:docPartBody>
        <w:p w:rsidR="00857A1C" w:rsidRDefault="007B630D" w:rsidP="007B630D">
          <w:pPr>
            <w:pStyle w:val="5F03FD4537294A6CBF9903F946ED387F"/>
          </w:pPr>
          <w:r w:rsidRPr="00D43F96">
            <w:rPr>
              <w:rStyle w:val="PlaceholderText"/>
            </w:rPr>
            <w:t>Choose an item.</w:t>
          </w:r>
        </w:p>
      </w:docPartBody>
    </w:docPart>
    <w:docPart>
      <w:docPartPr>
        <w:name w:val="AA6D96658CCA458EAD909C465CEAD660"/>
        <w:category>
          <w:name w:val="General"/>
          <w:gallery w:val="placeholder"/>
        </w:category>
        <w:types>
          <w:type w:val="bbPlcHdr"/>
        </w:types>
        <w:behaviors>
          <w:behavior w:val="content"/>
        </w:behaviors>
        <w:guid w:val="{BE4E6B88-8F44-4A7D-871B-06001A487ABB}"/>
      </w:docPartPr>
      <w:docPartBody>
        <w:p w:rsidR="00857A1C" w:rsidRDefault="007B630D" w:rsidP="007B630D">
          <w:pPr>
            <w:pStyle w:val="AA6D96658CCA458EAD909C465CEAD660"/>
          </w:pPr>
          <w:r w:rsidRPr="00D43F96">
            <w:rPr>
              <w:rStyle w:val="PlaceholderText"/>
            </w:rPr>
            <w:t>Choose an item.</w:t>
          </w:r>
        </w:p>
      </w:docPartBody>
    </w:docPart>
    <w:docPart>
      <w:docPartPr>
        <w:name w:val="2D0086216B254DEAB9133DFD370DAA4A"/>
        <w:category>
          <w:name w:val="General"/>
          <w:gallery w:val="placeholder"/>
        </w:category>
        <w:types>
          <w:type w:val="bbPlcHdr"/>
        </w:types>
        <w:behaviors>
          <w:behavior w:val="content"/>
        </w:behaviors>
        <w:guid w:val="{CC2E3E02-61A3-46E2-B4DF-524F224CFBC1}"/>
      </w:docPartPr>
      <w:docPartBody>
        <w:p w:rsidR="00857A1C" w:rsidRDefault="007B630D" w:rsidP="007B630D">
          <w:pPr>
            <w:pStyle w:val="2D0086216B254DEAB9133DFD370DAA4A"/>
          </w:pPr>
          <w:r w:rsidRPr="00D43F96">
            <w:rPr>
              <w:rStyle w:val="PlaceholderText"/>
            </w:rPr>
            <w:t>Choose an item.</w:t>
          </w:r>
        </w:p>
      </w:docPartBody>
    </w:docPart>
    <w:docPart>
      <w:docPartPr>
        <w:name w:val="000F2E7A5F174652B5354D772F27B583"/>
        <w:category>
          <w:name w:val="General"/>
          <w:gallery w:val="placeholder"/>
        </w:category>
        <w:types>
          <w:type w:val="bbPlcHdr"/>
        </w:types>
        <w:behaviors>
          <w:behavior w:val="content"/>
        </w:behaviors>
        <w:guid w:val="{44BF8E37-C9E5-4CC2-87C7-6EF120BA14E8}"/>
      </w:docPartPr>
      <w:docPartBody>
        <w:p w:rsidR="00857A1C" w:rsidRDefault="007B630D" w:rsidP="007B630D">
          <w:pPr>
            <w:pStyle w:val="000F2E7A5F174652B5354D772F27B583"/>
          </w:pPr>
          <w:r w:rsidRPr="00D43F96">
            <w:rPr>
              <w:rStyle w:val="PlaceholderText"/>
            </w:rPr>
            <w:t>Choose an item.</w:t>
          </w:r>
        </w:p>
      </w:docPartBody>
    </w:docPart>
    <w:docPart>
      <w:docPartPr>
        <w:name w:val="2A14C4C72E9747D4A3EE056273AB3477"/>
        <w:category>
          <w:name w:val="General"/>
          <w:gallery w:val="placeholder"/>
        </w:category>
        <w:types>
          <w:type w:val="bbPlcHdr"/>
        </w:types>
        <w:behaviors>
          <w:behavior w:val="content"/>
        </w:behaviors>
        <w:guid w:val="{486C1D61-F7BA-4EF6-B65C-213871C54A6B}"/>
      </w:docPartPr>
      <w:docPartBody>
        <w:p w:rsidR="00857A1C" w:rsidRDefault="007B630D" w:rsidP="007B630D">
          <w:pPr>
            <w:pStyle w:val="2A14C4C72E9747D4A3EE056273AB3477"/>
          </w:pPr>
          <w:r w:rsidRPr="00D43F96">
            <w:rPr>
              <w:rStyle w:val="PlaceholderText"/>
            </w:rPr>
            <w:t>Choose an item.</w:t>
          </w:r>
        </w:p>
      </w:docPartBody>
    </w:docPart>
    <w:docPart>
      <w:docPartPr>
        <w:name w:val="14BFDB3F6B3447D6AD648B7D13673A01"/>
        <w:category>
          <w:name w:val="General"/>
          <w:gallery w:val="placeholder"/>
        </w:category>
        <w:types>
          <w:type w:val="bbPlcHdr"/>
        </w:types>
        <w:behaviors>
          <w:behavior w:val="content"/>
        </w:behaviors>
        <w:guid w:val="{68772E62-39BA-4C34-8CD7-C644B3F3B63B}"/>
      </w:docPartPr>
      <w:docPartBody>
        <w:p w:rsidR="00857A1C" w:rsidRDefault="007B630D" w:rsidP="007B630D">
          <w:pPr>
            <w:pStyle w:val="14BFDB3F6B3447D6AD648B7D13673A01"/>
          </w:pPr>
          <w:r w:rsidRPr="00D43F96">
            <w:rPr>
              <w:rStyle w:val="PlaceholderText"/>
            </w:rPr>
            <w:t>Choose an item.</w:t>
          </w:r>
        </w:p>
      </w:docPartBody>
    </w:docPart>
    <w:docPart>
      <w:docPartPr>
        <w:name w:val="B4A7362FAE1145D0A35FC24AA63E0208"/>
        <w:category>
          <w:name w:val="General"/>
          <w:gallery w:val="placeholder"/>
        </w:category>
        <w:types>
          <w:type w:val="bbPlcHdr"/>
        </w:types>
        <w:behaviors>
          <w:behavior w:val="content"/>
        </w:behaviors>
        <w:guid w:val="{331505C0-F6C1-46D3-BDE0-DB927C42FC6F}"/>
      </w:docPartPr>
      <w:docPartBody>
        <w:p w:rsidR="00857A1C" w:rsidRDefault="007B630D" w:rsidP="007B630D">
          <w:pPr>
            <w:pStyle w:val="B4A7362FAE1145D0A35FC24AA63E0208"/>
          </w:pPr>
          <w:r w:rsidRPr="00D43F96">
            <w:rPr>
              <w:rStyle w:val="PlaceholderText"/>
            </w:rPr>
            <w:t>Choose an item.</w:t>
          </w:r>
        </w:p>
      </w:docPartBody>
    </w:docPart>
    <w:docPart>
      <w:docPartPr>
        <w:name w:val="A78A6AAD589048A79A0D8CEE5DD8A5AF"/>
        <w:category>
          <w:name w:val="General"/>
          <w:gallery w:val="placeholder"/>
        </w:category>
        <w:types>
          <w:type w:val="bbPlcHdr"/>
        </w:types>
        <w:behaviors>
          <w:behavior w:val="content"/>
        </w:behaviors>
        <w:guid w:val="{1E73EC8B-5C65-48BC-875B-FF09BF19A3C6}"/>
      </w:docPartPr>
      <w:docPartBody>
        <w:p w:rsidR="00857A1C" w:rsidRDefault="007B630D" w:rsidP="007B630D">
          <w:pPr>
            <w:pStyle w:val="A78A6AAD589048A79A0D8CEE5DD8A5AF"/>
          </w:pPr>
          <w:r w:rsidRPr="00D43F96">
            <w:rPr>
              <w:rStyle w:val="PlaceholderText"/>
            </w:rPr>
            <w:t>Choose an item.</w:t>
          </w:r>
        </w:p>
      </w:docPartBody>
    </w:docPart>
    <w:docPart>
      <w:docPartPr>
        <w:name w:val="657F7CA3371745358BCC5E291A5B12C4"/>
        <w:category>
          <w:name w:val="General"/>
          <w:gallery w:val="placeholder"/>
        </w:category>
        <w:types>
          <w:type w:val="bbPlcHdr"/>
        </w:types>
        <w:behaviors>
          <w:behavior w:val="content"/>
        </w:behaviors>
        <w:guid w:val="{DEC9818C-FF6B-4838-BBE8-09BE8AA773BB}"/>
      </w:docPartPr>
      <w:docPartBody>
        <w:p w:rsidR="00857A1C" w:rsidRDefault="007B630D" w:rsidP="007B630D">
          <w:pPr>
            <w:pStyle w:val="657F7CA3371745358BCC5E291A5B12C4"/>
          </w:pPr>
          <w:r w:rsidRPr="00D43F96">
            <w:rPr>
              <w:rStyle w:val="PlaceholderText"/>
            </w:rPr>
            <w:t>Choose an item.</w:t>
          </w:r>
        </w:p>
      </w:docPartBody>
    </w:docPart>
    <w:docPart>
      <w:docPartPr>
        <w:name w:val="B80AA05EAF37435AAE0659BF901D5C1A"/>
        <w:category>
          <w:name w:val="General"/>
          <w:gallery w:val="placeholder"/>
        </w:category>
        <w:types>
          <w:type w:val="bbPlcHdr"/>
        </w:types>
        <w:behaviors>
          <w:behavior w:val="content"/>
        </w:behaviors>
        <w:guid w:val="{81F71ABC-541D-4C4D-9A1C-07731679BD62}"/>
      </w:docPartPr>
      <w:docPartBody>
        <w:p w:rsidR="00857A1C" w:rsidRDefault="007B630D" w:rsidP="007B630D">
          <w:pPr>
            <w:pStyle w:val="B80AA05EAF37435AAE0659BF901D5C1A"/>
          </w:pPr>
          <w:r w:rsidRPr="00D43F96">
            <w:rPr>
              <w:rStyle w:val="PlaceholderText"/>
            </w:rPr>
            <w:t>Choose an item.</w:t>
          </w:r>
        </w:p>
      </w:docPartBody>
    </w:docPart>
    <w:docPart>
      <w:docPartPr>
        <w:name w:val="1B0E72D16B1148509ECEF03401BC1A05"/>
        <w:category>
          <w:name w:val="General"/>
          <w:gallery w:val="placeholder"/>
        </w:category>
        <w:types>
          <w:type w:val="bbPlcHdr"/>
        </w:types>
        <w:behaviors>
          <w:behavior w:val="content"/>
        </w:behaviors>
        <w:guid w:val="{30992C80-AC49-42A7-B3FF-22F30281B743}"/>
      </w:docPartPr>
      <w:docPartBody>
        <w:p w:rsidR="00857A1C" w:rsidRDefault="007B630D" w:rsidP="007B630D">
          <w:pPr>
            <w:pStyle w:val="1B0E72D16B1148509ECEF03401BC1A05"/>
          </w:pPr>
          <w:r w:rsidRPr="00D43F96">
            <w:rPr>
              <w:rStyle w:val="PlaceholderText"/>
            </w:rPr>
            <w:t>Choose an item.</w:t>
          </w:r>
        </w:p>
      </w:docPartBody>
    </w:docPart>
    <w:docPart>
      <w:docPartPr>
        <w:name w:val="8A6AD65918284545A7E9AB17811A10A0"/>
        <w:category>
          <w:name w:val="General"/>
          <w:gallery w:val="placeholder"/>
        </w:category>
        <w:types>
          <w:type w:val="bbPlcHdr"/>
        </w:types>
        <w:behaviors>
          <w:behavior w:val="content"/>
        </w:behaviors>
        <w:guid w:val="{DE1482A9-3C3E-4260-A197-D7CE7B5D8834}"/>
      </w:docPartPr>
      <w:docPartBody>
        <w:p w:rsidR="00857A1C" w:rsidRDefault="007B630D" w:rsidP="007B630D">
          <w:pPr>
            <w:pStyle w:val="8A6AD65918284545A7E9AB17811A10A0"/>
          </w:pPr>
          <w:r w:rsidRPr="00D43F96">
            <w:rPr>
              <w:rStyle w:val="PlaceholderText"/>
            </w:rPr>
            <w:t>Choose an item.</w:t>
          </w:r>
        </w:p>
      </w:docPartBody>
    </w:docPart>
    <w:docPart>
      <w:docPartPr>
        <w:name w:val="09A589E497D54E0DB04137F380AFEB8D"/>
        <w:category>
          <w:name w:val="General"/>
          <w:gallery w:val="placeholder"/>
        </w:category>
        <w:types>
          <w:type w:val="bbPlcHdr"/>
        </w:types>
        <w:behaviors>
          <w:behavior w:val="content"/>
        </w:behaviors>
        <w:guid w:val="{77B1866E-24EE-43AD-ABDA-A68905B7E25C}"/>
      </w:docPartPr>
      <w:docPartBody>
        <w:p w:rsidR="00857A1C" w:rsidRDefault="007B630D" w:rsidP="007B630D">
          <w:pPr>
            <w:pStyle w:val="09A589E497D54E0DB04137F380AFEB8D"/>
          </w:pPr>
          <w:r w:rsidRPr="00D43F96">
            <w:rPr>
              <w:rStyle w:val="PlaceholderText"/>
            </w:rPr>
            <w:t>Choose an item.</w:t>
          </w:r>
        </w:p>
      </w:docPartBody>
    </w:docPart>
    <w:docPart>
      <w:docPartPr>
        <w:name w:val="8AD38FF10F0A48288D1E0BB44CEED546"/>
        <w:category>
          <w:name w:val="General"/>
          <w:gallery w:val="placeholder"/>
        </w:category>
        <w:types>
          <w:type w:val="bbPlcHdr"/>
        </w:types>
        <w:behaviors>
          <w:behavior w:val="content"/>
        </w:behaviors>
        <w:guid w:val="{A8990B60-01EF-449A-A181-0CCCC716FD8E}"/>
      </w:docPartPr>
      <w:docPartBody>
        <w:p w:rsidR="00857A1C" w:rsidRDefault="007B630D" w:rsidP="007B630D">
          <w:pPr>
            <w:pStyle w:val="8AD38FF10F0A48288D1E0BB44CEED546"/>
          </w:pPr>
          <w:r w:rsidRPr="00D43F96">
            <w:rPr>
              <w:rStyle w:val="PlaceholderText"/>
            </w:rPr>
            <w:t>Choose an item.</w:t>
          </w:r>
        </w:p>
      </w:docPartBody>
    </w:docPart>
    <w:docPart>
      <w:docPartPr>
        <w:name w:val="7D4717B7526D4D068E8DE3C109E75DF6"/>
        <w:category>
          <w:name w:val="General"/>
          <w:gallery w:val="placeholder"/>
        </w:category>
        <w:types>
          <w:type w:val="bbPlcHdr"/>
        </w:types>
        <w:behaviors>
          <w:behavior w:val="content"/>
        </w:behaviors>
        <w:guid w:val="{F334BCC6-F7FF-47C0-8225-F6B8637F05DA}"/>
      </w:docPartPr>
      <w:docPartBody>
        <w:p w:rsidR="00857A1C" w:rsidRDefault="007B630D" w:rsidP="007B630D">
          <w:pPr>
            <w:pStyle w:val="7D4717B7526D4D068E8DE3C109E75DF6"/>
          </w:pPr>
          <w:r w:rsidRPr="00D43F96">
            <w:rPr>
              <w:rStyle w:val="PlaceholderText"/>
            </w:rPr>
            <w:t>Choose an item.</w:t>
          </w:r>
        </w:p>
      </w:docPartBody>
    </w:docPart>
    <w:docPart>
      <w:docPartPr>
        <w:name w:val="BFD599FBF6BD49548DAED68108F72975"/>
        <w:category>
          <w:name w:val="General"/>
          <w:gallery w:val="placeholder"/>
        </w:category>
        <w:types>
          <w:type w:val="bbPlcHdr"/>
        </w:types>
        <w:behaviors>
          <w:behavior w:val="content"/>
        </w:behaviors>
        <w:guid w:val="{B5BE728C-5ABB-4F25-82B9-A88639B6896A}"/>
      </w:docPartPr>
      <w:docPartBody>
        <w:p w:rsidR="00857A1C" w:rsidRDefault="007B630D" w:rsidP="007B630D">
          <w:pPr>
            <w:pStyle w:val="BFD599FBF6BD49548DAED68108F72975"/>
          </w:pPr>
          <w:r w:rsidRPr="00D43F96">
            <w:rPr>
              <w:rStyle w:val="PlaceholderText"/>
            </w:rPr>
            <w:t>Choose an item.</w:t>
          </w:r>
        </w:p>
      </w:docPartBody>
    </w:docPart>
    <w:docPart>
      <w:docPartPr>
        <w:name w:val="7BF14F1E06754E40988089CFDA41C91F"/>
        <w:category>
          <w:name w:val="General"/>
          <w:gallery w:val="placeholder"/>
        </w:category>
        <w:types>
          <w:type w:val="bbPlcHdr"/>
        </w:types>
        <w:behaviors>
          <w:behavior w:val="content"/>
        </w:behaviors>
        <w:guid w:val="{F4200F2E-9EC9-49E0-8A96-CF257E5A8988}"/>
      </w:docPartPr>
      <w:docPartBody>
        <w:p w:rsidR="00857A1C" w:rsidRDefault="007B630D" w:rsidP="007B630D">
          <w:pPr>
            <w:pStyle w:val="7BF14F1E06754E40988089CFDA41C91F"/>
          </w:pPr>
          <w:r w:rsidRPr="00D43F96">
            <w:rPr>
              <w:rStyle w:val="PlaceholderText"/>
            </w:rPr>
            <w:t>Choose an item.</w:t>
          </w:r>
        </w:p>
      </w:docPartBody>
    </w:docPart>
    <w:docPart>
      <w:docPartPr>
        <w:name w:val="FC3BF1203DD2410CB0D24E4970AAB8EC"/>
        <w:category>
          <w:name w:val="General"/>
          <w:gallery w:val="placeholder"/>
        </w:category>
        <w:types>
          <w:type w:val="bbPlcHdr"/>
        </w:types>
        <w:behaviors>
          <w:behavior w:val="content"/>
        </w:behaviors>
        <w:guid w:val="{3AD6A094-8FD7-48BF-8948-649E4772DC79}"/>
      </w:docPartPr>
      <w:docPartBody>
        <w:p w:rsidR="00857A1C" w:rsidRDefault="007B630D" w:rsidP="007B630D">
          <w:pPr>
            <w:pStyle w:val="FC3BF1203DD2410CB0D24E4970AAB8EC"/>
          </w:pPr>
          <w:r w:rsidRPr="00D43F96">
            <w:rPr>
              <w:rStyle w:val="PlaceholderText"/>
            </w:rPr>
            <w:t>Choose an item.</w:t>
          </w:r>
        </w:p>
      </w:docPartBody>
    </w:docPart>
    <w:docPart>
      <w:docPartPr>
        <w:name w:val="68C5B689388341C79BA419CE12A52824"/>
        <w:category>
          <w:name w:val="General"/>
          <w:gallery w:val="placeholder"/>
        </w:category>
        <w:types>
          <w:type w:val="bbPlcHdr"/>
        </w:types>
        <w:behaviors>
          <w:behavior w:val="content"/>
        </w:behaviors>
        <w:guid w:val="{352958B2-F3D6-4E1C-ADB3-C6C2DFDE4D15}"/>
      </w:docPartPr>
      <w:docPartBody>
        <w:p w:rsidR="00857A1C" w:rsidRDefault="007B630D" w:rsidP="007B630D">
          <w:pPr>
            <w:pStyle w:val="68C5B689388341C79BA419CE12A52824"/>
          </w:pPr>
          <w:r w:rsidRPr="00D43F96">
            <w:rPr>
              <w:rStyle w:val="PlaceholderText"/>
            </w:rPr>
            <w:t>Choose an item.</w:t>
          </w:r>
        </w:p>
      </w:docPartBody>
    </w:docPart>
    <w:docPart>
      <w:docPartPr>
        <w:name w:val="935375FC841C42D196FE3A1A4ED4BA9D"/>
        <w:category>
          <w:name w:val="General"/>
          <w:gallery w:val="placeholder"/>
        </w:category>
        <w:types>
          <w:type w:val="bbPlcHdr"/>
        </w:types>
        <w:behaviors>
          <w:behavior w:val="content"/>
        </w:behaviors>
        <w:guid w:val="{96DB18D5-94B7-4E88-858C-B797BD727B6B}"/>
      </w:docPartPr>
      <w:docPartBody>
        <w:p w:rsidR="00857A1C" w:rsidRDefault="007B630D" w:rsidP="007B630D">
          <w:pPr>
            <w:pStyle w:val="935375FC841C42D196FE3A1A4ED4BA9D"/>
          </w:pPr>
          <w:r w:rsidRPr="00D43F96">
            <w:rPr>
              <w:rStyle w:val="PlaceholderText"/>
            </w:rPr>
            <w:t>Choose an item.</w:t>
          </w:r>
        </w:p>
      </w:docPartBody>
    </w:docPart>
    <w:docPart>
      <w:docPartPr>
        <w:name w:val="3CB9E84DC86F4B4291DF2351DC9A7325"/>
        <w:category>
          <w:name w:val="General"/>
          <w:gallery w:val="placeholder"/>
        </w:category>
        <w:types>
          <w:type w:val="bbPlcHdr"/>
        </w:types>
        <w:behaviors>
          <w:behavior w:val="content"/>
        </w:behaviors>
        <w:guid w:val="{953F4670-6EF0-4D3E-9B3E-F0812D980A9D}"/>
      </w:docPartPr>
      <w:docPartBody>
        <w:p w:rsidR="00857A1C" w:rsidRDefault="007B630D" w:rsidP="007B630D">
          <w:pPr>
            <w:pStyle w:val="3CB9E84DC86F4B4291DF2351DC9A7325"/>
          </w:pPr>
          <w:r w:rsidRPr="00D43F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0D"/>
    <w:rsid w:val="005B1176"/>
    <w:rsid w:val="007B630D"/>
    <w:rsid w:val="0085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30D"/>
    <w:rPr>
      <w:color w:val="808080"/>
    </w:rPr>
  </w:style>
  <w:style w:type="paragraph" w:customStyle="1" w:styleId="0D1F9E7C66B94A079B51F5730B937972">
    <w:name w:val="0D1F9E7C66B94A079B51F5730B937972"/>
    <w:rsid w:val="007B630D"/>
  </w:style>
  <w:style w:type="paragraph" w:customStyle="1" w:styleId="D6A405C618564226A7185A9961B30CB0">
    <w:name w:val="D6A405C618564226A7185A9961B30CB0"/>
    <w:rsid w:val="007B630D"/>
  </w:style>
  <w:style w:type="paragraph" w:customStyle="1" w:styleId="5EBE13236D0F40348A38BB1215D3A273">
    <w:name w:val="5EBE13236D0F40348A38BB1215D3A273"/>
    <w:rsid w:val="007B630D"/>
  </w:style>
  <w:style w:type="paragraph" w:customStyle="1" w:styleId="AA4CD44E5D454CD48B95C69F793066FA">
    <w:name w:val="AA4CD44E5D454CD48B95C69F793066FA"/>
    <w:rsid w:val="007B630D"/>
  </w:style>
  <w:style w:type="paragraph" w:customStyle="1" w:styleId="8A77AFDB3EE74E4E95129CE4D390CC39">
    <w:name w:val="8A77AFDB3EE74E4E95129CE4D390CC39"/>
    <w:rsid w:val="007B630D"/>
  </w:style>
  <w:style w:type="paragraph" w:customStyle="1" w:styleId="0927E7F83A33443FA3965EC72672B397">
    <w:name w:val="0927E7F83A33443FA3965EC72672B397"/>
    <w:rsid w:val="007B630D"/>
  </w:style>
  <w:style w:type="paragraph" w:customStyle="1" w:styleId="7D0A2EECEFA1400BAF12B7CA7682E0FE">
    <w:name w:val="7D0A2EECEFA1400BAF12B7CA7682E0FE"/>
    <w:rsid w:val="007B630D"/>
  </w:style>
  <w:style w:type="paragraph" w:customStyle="1" w:styleId="111A65E6202F41AEB906424E0220C5D0">
    <w:name w:val="111A65E6202F41AEB906424E0220C5D0"/>
    <w:rsid w:val="007B630D"/>
  </w:style>
  <w:style w:type="paragraph" w:customStyle="1" w:styleId="E254D836EE4243F49B3A658276EED113">
    <w:name w:val="E254D836EE4243F49B3A658276EED113"/>
    <w:rsid w:val="007B630D"/>
  </w:style>
  <w:style w:type="paragraph" w:customStyle="1" w:styleId="F3D06658EC9D46FDA74A4DD242C393B3">
    <w:name w:val="F3D06658EC9D46FDA74A4DD242C393B3"/>
    <w:rsid w:val="007B630D"/>
  </w:style>
  <w:style w:type="paragraph" w:customStyle="1" w:styleId="69919D8D6EAD49CA975B42FE22A48F65">
    <w:name w:val="69919D8D6EAD49CA975B42FE22A48F65"/>
    <w:rsid w:val="007B630D"/>
  </w:style>
  <w:style w:type="paragraph" w:customStyle="1" w:styleId="9A89E52A35954C4CB8317C4E18D19446">
    <w:name w:val="9A89E52A35954C4CB8317C4E18D19446"/>
    <w:rsid w:val="007B630D"/>
  </w:style>
  <w:style w:type="paragraph" w:customStyle="1" w:styleId="4988B353B23A47CBA9256197441B5CCD">
    <w:name w:val="4988B353B23A47CBA9256197441B5CCD"/>
    <w:rsid w:val="007B630D"/>
  </w:style>
  <w:style w:type="paragraph" w:customStyle="1" w:styleId="076E1497E71F4B30B7C3F4D79733B95B">
    <w:name w:val="076E1497E71F4B30B7C3F4D79733B95B"/>
    <w:rsid w:val="007B630D"/>
  </w:style>
  <w:style w:type="paragraph" w:customStyle="1" w:styleId="D5D541DF2B3047D7AC34A7A5EE948F56">
    <w:name w:val="D5D541DF2B3047D7AC34A7A5EE948F56"/>
    <w:rsid w:val="007B630D"/>
  </w:style>
  <w:style w:type="paragraph" w:customStyle="1" w:styleId="23E8D1366286405D9F22E69CAF824B13">
    <w:name w:val="23E8D1366286405D9F22E69CAF824B13"/>
    <w:rsid w:val="007B630D"/>
  </w:style>
  <w:style w:type="paragraph" w:customStyle="1" w:styleId="A891DBC5C04B47FF8AFB94D1B509C42B">
    <w:name w:val="A891DBC5C04B47FF8AFB94D1B509C42B"/>
    <w:rsid w:val="007B630D"/>
  </w:style>
  <w:style w:type="paragraph" w:customStyle="1" w:styleId="6B1D01241AE34081B410160D845E37B3">
    <w:name w:val="6B1D01241AE34081B410160D845E37B3"/>
    <w:rsid w:val="007B630D"/>
  </w:style>
  <w:style w:type="paragraph" w:customStyle="1" w:styleId="0FD2CE598EAA4D138AC86B190427FB87">
    <w:name w:val="0FD2CE598EAA4D138AC86B190427FB87"/>
    <w:rsid w:val="007B630D"/>
  </w:style>
  <w:style w:type="paragraph" w:customStyle="1" w:styleId="07593F9159A347618AD1363FD5B4F56D">
    <w:name w:val="07593F9159A347618AD1363FD5B4F56D"/>
    <w:rsid w:val="007B630D"/>
  </w:style>
  <w:style w:type="paragraph" w:customStyle="1" w:styleId="963EFCCB40344290A5B421D4EFD2E818">
    <w:name w:val="963EFCCB40344290A5B421D4EFD2E818"/>
    <w:rsid w:val="007B630D"/>
  </w:style>
  <w:style w:type="paragraph" w:customStyle="1" w:styleId="3A7B6A83D76F49EB96A8D9B5C07489EF">
    <w:name w:val="3A7B6A83D76F49EB96A8D9B5C07489EF"/>
    <w:rsid w:val="007B630D"/>
  </w:style>
  <w:style w:type="paragraph" w:customStyle="1" w:styleId="111222E8EB624CD3B8C6177761E28B8F">
    <w:name w:val="111222E8EB624CD3B8C6177761E28B8F"/>
    <w:rsid w:val="007B630D"/>
  </w:style>
  <w:style w:type="paragraph" w:customStyle="1" w:styleId="5FADADB8C63942F5853E6103E56305DA">
    <w:name w:val="5FADADB8C63942F5853E6103E56305DA"/>
    <w:rsid w:val="007B630D"/>
  </w:style>
  <w:style w:type="paragraph" w:customStyle="1" w:styleId="690EB22F63B646A1851B86E00DAFC09A">
    <w:name w:val="690EB22F63B646A1851B86E00DAFC09A"/>
    <w:rsid w:val="007B630D"/>
  </w:style>
  <w:style w:type="paragraph" w:customStyle="1" w:styleId="CB3E8D95546847BD814667F4B18E0589">
    <w:name w:val="CB3E8D95546847BD814667F4B18E0589"/>
    <w:rsid w:val="007B630D"/>
  </w:style>
  <w:style w:type="paragraph" w:customStyle="1" w:styleId="016D169EA4594C5289B79B2841616158">
    <w:name w:val="016D169EA4594C5289B79B2841616158"/>
    <w:rsid w:val="007B630D"/>
  </w:style>
  <w:style w:type="paragraph" w:customStyle="1" w:styleId="4B4C2C7A2EE44CD68A893F406CB20832">
    <w:name w:val="4B4C2C7A2EE44CD68A893F406CB20832"/>
    <w:rsid w:val="007B630D"/>
  </w:style>
  <w:style w:type="paragraph" w:customStyle="1" w:styleId="FDA1FFE6437348B580C9FA88AB28BE48">
    <w:name w:val="FDA1FFE6437348B580C9FA88AB28BE48"/>
    <w:rsid w:val="007B630D"/>
  </w:style>
  <w:style w:type="paragraph" w:customStyle="1" w:styleId="C943A7C2FD084132B71C86AF17CF1AA9">
    <w:name w:val="C943A7C2FD084132B71C86AF17CF1AA9"/>
    <w:rsid w:val="007B630D"/>
  </w:style>
  <w:style w:type="paragraph" w:customStyle="1" w:styleId="50E1F02C2B48421FA1C23CAC160954EC">
    <w:name w:val="50E1F02C2B48421FA1C23CAC160954EC"/>
    <w:rsid w:val="007B630D"/>
  </w:style>
  <w:style w:type="paragraph" w:customStyle="1" w:styleId="5F03FD4537294A6CBF9903F946ED387F">
    <w:name w:val="5F03FD4537294A6CBF9903F946ED387F"/>
    <w:rsid w:val="007B630D"/>
  </w:style>
  <w:style w:type="paragraph" w:customStyle="1" w:styleId="AA6D96658CCA458EAD909C465CEAD660">
    <w:name w:val="AA6D96658CCA458EAD909C465CEAD660"/>
    <w:rsid w:val="007B630D"/>
  </w:style>
  <w:style w:type="paragraph" w:customStyle="1" w:styleId="2D0086216B254DEAB9133DFD370DAA4A">
    <w:name w:val="2D0086216B254DEAB9133DFD370DAA4A"/>
    <w:rsid w:val="007B630D"/>
  </w:style>
  <w:style w:type="paragraph" w:customStyle="1" w:styleId="000F2E7A5F174652B5354D772F27B583">
    <w:name w:val="000F2E7A5F174652B5354D772F27B583"/>
    <w:rsid w:val="007B630D"/>
  </w:style>
  <w:style w:type="paragraph" w:customStyle="1" w:styleId="2A14C4C72E9747D4A3EE056273AB3477">
    <w:name w:val="2A14C4C72E9747D4A3EE056273AB3477"/>
    <w:rsid w:val="007B630D"/>
  </w:style>
  <w:style w:type="paragraph" w:customStyle="1" w:styleId="14BFDB3F6B3447D6AD648B7D13673A01">
    <w:name w:val="14BFDB3F6B3447D6AD648B7D13673A01"/>
    <w:rsid w:val="007B630D"/>
  </w:style>
  <w:style w:type="paragraph" w:customStyle="1" w:styleId="B4A7362FAE1145D0A35FC24AA63E0208">
    <w:name w:val="B4A7362FAE1145D0A35FC24AA63E0208"/>
    <w:rsid w:val="007B630D"/>
  </w:style>
  <w:style w:type="paragraph" w:customStyle="1" w:styleId="A78A6AAD589048A79A0D8CEE5DD8A5AF">
    <w:name w:val="A78A6AAD589048A79A0D8CEE5DD8A5AF"/>
    <w:rsid w:val="007B630D"/>
  </w:style>
  <w:style w:type="paragraph" w:customStyle="1" w:styleId="657F7CA3371745358BCC5E291A5B12C4">
    <w:name w:val="657F7CA3371745358BCC5E291A5B12C4"/>
    <w:rsid w:val="007B630D"/>
  </w:style>
  <w:style w:type="paragraph" w:customStyle="1" w:styleId="B80AA05EAF37435AAE0659BF901D5C1A">
    <w:name w:val="B80AA05EAF37435AAE0659BF901D5C1A"/>
    <w:rsid w:val="007B630D"/>
  </w:style>
  <w:style w:type="paragraph" w:customStyle="1" w:styleId="1B0E72D16B1148509ECEF03401BC1A05">
    <w:name w:val="1B0E72D16B1148509ECEF03401BC1A05"/>
    <w:rsid w:val="007B630D"/>
  </w:style>
  <w:style w:type="paragraph" w:customStyle="1" w:styleId="8A6AD65918284545A7E9AB17811A10A0">
    <w:name w:val="8A6AD65918284545A7E9AB17811A10A0"/>
    <w:rsid w:val="007B630D"/>
  </w:style>
  <w:style w:type="paragraph" w:customStyle="1" w:styleId="09A589E497D54E0DB04137F380AFEB8D">
    <w:name w:val="09A589E497D54E0DB04137F380AFEB8D"/>
    <w:rsid w:val="007B630D"/>
  </w:style>
  <w:style w:type="paragraph" w:customStyle="1" w:styleId="8AD38FF10F0A48288D1E0BB44CEED546">
    <w:name w:val="8AD38FF10F0A48288D1E0BB44CEED546"/>
    <w:rsid w:val="007B630D"/>
  </w:style>
  <w:style w:type="paragraph" w:customStyle="1" w:styleId="7D4717B7526D4D068E8DE3C109E75DF6">
    <w:name w:val="7D4717B7526D4D068E8DE3C109E75DF6"/>
    <w:rsid w:val="007B630D"/>
  </w:style>
  <w:style w:type="paragraph" w:customStyle="1" w:styleId="BFD599FBF6BD49548DAED68108F72975">
    <w:name w:val="BFD599FBF6BD49548DAED68108F72975"/>
    <w:rsid w:val="007B630D"/>
  </w:style>
  <w:style w:type="paragraph" w:customStyle="1" w:styleId="7BF14F1E06754E40988089CFDA41C91F">
    <w:name w:val="7BF14F1E06754E40988089CFDA41C91F"/>
    <w:rsid w:val="007B630D"/>
  </w:style>
  <w:style w:type="paragraph" w:customStyle="1" w:styleId="FC3BF1203DD2410CB0D24E4970AAB8EC">
    <w:name w:val="FC3BF1203DD2410CB0D24E4970AAB8EC"/>
    <w:rsid w:val="007B630D"/>
  </w:style>
  <w:style w:type="paragraph" w:customStyle="1" w:styleId="68C5B689388341C79BA419CE12A52824">
    <w:name w:val="68C5B689388341C79BA419CE12A52824"/>
    <w:rsid w:val="007B630D"/>
  </w:style>
  <w:style w:type="paragraph" w:customStyle="1" w:styleId="935375FC841C42D196FE3A1A4ED4BA9D">
    <w:name w:val="935375FC841C42D196FE3A1A4ED4BA9D"/>
    <w:rsid w:val="007B630D"/>
  </w:style>
  <w:style w:type="paragraph" w:customStyle="1" w:styleId="3CB9E84DC86F4B4291DF2351DC9A7325">
    <w:name w:val="3CB9E84DC86F4B4291DF2351DC9A7325"/>
    <w:rsid w:val="007B6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deMello</dc:creator>
  <cp:keywords/>
  <dc:description/>
  <cp:lastModifiedBy>Michelle Meyer</cp:lastModifiedBy>
  <cp:revision>2</cp:revision>
  <cp:lastPrinted>2022-01-11T21:09:00Z</cp:lastPrinted>
  <dcterms:created xsi:type="dcterms:W3CDTF">2022-01-12T13:54:00Z</dcterms:created>
  <dcterms:modified xsi:type="dcterms:W3CDTF">2022-01-12T13:54:00Z</dcterms:modified>
</cp:coreProperties>
</file>